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1A461" w14:textId="77777777" w:rsidR="00E71A94" w:rsidRPr="00E71A94" w:rsidRDefault="00E71A94" w:rsidP="00E71A94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29E9107" wp14:editId="7F498058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BF846" w14:textId="77777777" w:rsidR="00E71A94" w:rsidRPr="00E71A94" w:rsidRDefault="00E71A94" w:rsidP="00E71A9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510089DE" w14:textId="77777777" w:rsidR="00E71A94" w:rsidRPr="00E71A94" w:rsidRDefault="00E71A94" w:rsidP="00E71A9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1CB5EDD4" w14:textId="77777777" w:rsidR="00E71A94" w:rsidRPr="00E71A94" w:rsidRDefault="00E71A94" w:rsidP="00E71A9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0A71B23D" w14:textId="77777777" w:rsidR="00E71A94" w:rsidRPr="00E71A94" w:rsidRDefault="00E71A94" w:rsidP="00E71A9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46CF87EE" w14:textId="77777777" w:rsidR="00E71A94" w:rsidRPr="00E71A94" w:rsidRDefault="00E71A94" w:rsidP="00E71A9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p w14:paraId="1D340E81" w14:textId="77777777" w:rsidR="00206885" w:rsidRPr="00163294" w:rsidRDefault="00206885" w:rsidP="00206885">
      <w:pPr>
        <w:pStyle w:val="Nincstrkz"/>
        <w:ind w:left="-426"/>
        <w:rPr>
          <w:rFonts w:ascii="Times New Roman" w:hAnsi="Times New Roman"/>
          <w:b/>
          <w:bCs/>
          <w:sz w:val="24"/>
          <w:szCs w:val="24"/>
        </w:rPr>
      </w:pPr>
    </w:p>
    <w:p w14:paraId="167EDBBC" w14:textId="77777777" w:rsidR="00DB2C09" w:rsidRPr="00163294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92DB7A" w14:textId="6BF7D3B9" w:rsidR="00977F0B" w:rsidRPr="00977F0B" w:rsidRDefault="0035388D" w:rsidP="00977F0B">
      <w:pPr>
        <w:suppressAutoHyphens/>
        <w:overflowPunct w:val="0"/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hu-HU"/>
        </w:rPr>
      </w:pPr>
      <w:r w:rsidRPr="00163294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16329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1632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25ED" w:rsidRPr="0016329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</w:t>
      </w:r>
      <w:r w:rsidR="00EA2793" w:rsidRPr="0016329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 </w:t>
      </w:r>
      <w:r w:rsidR="00977F0B" w:rsidRPr="00977F0B">
        <w:rPr>
          <w:rFonts w:ascii="Times New Roman" w:eastAsia="Times New Roman" w:hAnsi="Times New Roman" w:cs="Times New Roman"/>
          <w:b/>
          <w:bCs/>
          <w:kern w:val="16"/>
          <w:sz w:val="24"/>
          <w:szCs w:val="20"/>
          <w:lang w:eastAsia="hu-HU"/>
        </w:rPr>
        <w:t>a Bács-Kiskun Vármegyei Önkormányzat Közgyűlésének kitüntető díjaira való felterjesztésről</w:t>
      </w:r>
    </w:p>
    <w:p w14:paraId="1BBB36A7" w14:textId="77777777" w:rsidR="00DB2C09" w:rsidRPr="00163294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829CA" w:rsidRPr="00163294" w14:paraId="4D44FCFF" w14:textId="77777777" w:rsidTr="0035388D">
        <w:tc>
          <w:tcPr>
            <w:tcW w:w="4531" w:type="dxa"/>
          </w:tcPr>
          <w:p w14:paraId="0CB5542B" w14:textId="4BCAA894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6299B632" w14:textId="77777777" w:rsidR="00E71A94" w:rsidRPr="00E71A94" w:rsidRDefault="00E71A94" w:rsidP="00E71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94">
              <w:rPr>
                <w:rFonts w:ascii="Times New Roman" w:hAnsi="Times New Roman" w:cs="Times New Roman"/>
                <w:sz w:val="24"/>
                <w:szCs w:val="24"/>
              </w:rPr>
              <w:t>Nagy László elnök</w:t>
            </w:r>
          </w:p>
          <w:p w14:paraId="3DEF8E94" w14:textId="77777777" w:rsidR="00E71A94" w:rsidRPr="00E96BFD" w:rsidRDefault="00E71A94" w:rsidP="00E71A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6BFD">
              <w:rPr>
                <w:rFonts w:ascii="Times New Roman" w:hAnsi="Times New Roman"/>
                <w:sz w:val="24"/>
                <w:szCs w:val="24"/>
              </w:rPr>
              <w:t>Bányai Áron elnök</w:t>
            </w:r>
          </w:p>
          <w:p w14:paraId="236AA4E7" w14:textId="2A3DAB9E" w:rsidR="00D927E6" w:rsidRPr="00163294" w:rsidRDefault="00E71A94" w:rsidP="00E71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BFD">
              <w:rPr>
                <w:rFonts w:ascii="Times New Roman" w:hAnsi="Times New Roman"/>
                <w:sz w:val="24"/>
                <w:szCs w:val="24"/>
              </w:rPr>
              <w:t>Kovács Bianka elnök</w:t>
            </w:r>
          </w:p>
        </w:tc>
      </w:tr>
      <w:tr w:rsidR="007829CA" w:rsidRPr="00163294" w14:paraId="08E24E73" w14:textId="77777777" w:rsidTr="0035388D">
        <w:tc>
          <w:tcPr>
            <w:tcW w:w="4531" w:type="dxa"/>
          </w:tcPr>
          <w:p w14:paraId="6AAA9CA0" w14:textId="798A8BEF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334B12E" w:rsidR="007829CA" w:rsidRPr="00163294" w:rsidRDefault="00C746C3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sz w:val="24"/>
                <w:szCs w:val="24"/>
              </w:rPr>
              <w:t>Juhász Anikó</w:t>
            </w:r>
            <w:r w:rsidR="007829CA" w:rsidRPr="00163294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</w:tc>
      </w:tr>
      <w:tr w:rsidR="007829CA" w:rsidRPr="00163294" w14:paraId="6F0887E3" w14:textId="77777777" w:rsidTr="0035388D">
        <w:tc>
          <w:tcPr>
            <w:tcW w:w="4531" w:type="dxa"/>
          </w:tcPr>
          <w:p w14:paraId="0C7E4974" w14:textId="03AEBE6D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2A39DD3B" w14:textId="27E2047B" w:rsidR="00B3555C" w:rsidRPr="00163294" w:rsidRDefault="00B3555C" w:rsidP="000D5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63D49FEF" w14:textId="24D29D94" w:rsidR="00722FEB" w:rsidRPr="00163294" w:rsidRDefault="00824DB9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0D5197" w:rsidRPr="00163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3294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0D5197" w:rsidRPr="00163294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</w:tc>
      </w:tr>
      <w:tr w:rsidR="007829CA" w:rsidRPr="00163294" w14:paraId="4DF0EFD6" w14:textId="77777777" w:rsidTr="0035388D">
        <w:tc>
          <w:tcPr>
            <w:tcW w:w="4531" w:type="dxa"/>
          </w:tcPr>
          <w:p w14:paraId="6CE83A63" w14:textId="08096D10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0D02ACD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163294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163294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7829CA" w:rsidRPr="00163294" w14:paraId="643BB4D3" w14:textId="77777777" w:rsidTr="0035388D">
        <w:tc>
          <w:tcPr>
            <w:tcW w:w="4531" w:type="dxa"/>
          </w:tcPr>
          <w:p w14:paraId="7B5FBAFF" w14:textId="7B07E3C0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110422F7" w14:textId="77777777" w:rsidR="00E71A94" w:rsidRPr="00E71A94" w:rsidRDefault="00E71A94" w:rsidP="00E71A9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1A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 Bizottság</w:t>
            </w:r>
          </w:p>
          <w:p w14:paraId="66BE1D58" w14:textId="77777777" w:rsidR="00E71A94" w:rsidRPr="00E71A94" w:rsidRDefault="00E71A94" w:rsidP="00E71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94">
              <w:rPr>
                <w:rFonts w:ascii="Times New Roman" w:hAnsi="Times New Roman" w:cs="Times New Roman"/>
                <w:sz w:val="24"/>
                <w:szCs w:val="24"/>
              </w:rPr>
              <w:t>Városüzemeltetési és Fejlesztési Bizottság</w:t>
            </w:r>
          </w:p>
          <w:p w14:paraId="2295B489" w14:textId="26789AFA" w:rsidR="007443B5" w:rsidRPr="00163294" w:rsidRDefault="00E71A94" w:rsidP="00E71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A94">
              <w:rPr>
                <w:rFonts w:ascii="Times New Roman" w:hAnsi="Times New Roman" w:cs="Times New Roman"/>
                <w:sz w:val="24"/>
                <w:szCs w:val="24"/>
              </w:rPr>
              <w:t>Pénzügyi, Jogi, Ügyrendi Bizottság</w:t>
            </w:r>
          </w:p>
        </w:tc>
      </w:tr>
      <w:tr w:rsidR="007829CA" w:rsidRPr="00163294" w14:paraId="57CE38F3" w14:textId="77777777" w:rsidTr="0035388D">
        <w:tc>
          <w:tcPr>
            <w:tcW w:w="4531" w:type="dxa"/>
          </w:tcPr>
          <w:p w14:paraId="2F2DD057" w14:textId="65D067FE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163294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7829CA" w:rsidRPr="00163294" w14:paraId="079CC1C7" w14:textId="77777777" w:rsidTr="0035388D">
        <w:tc>
          <w:tcPr>
            <w:tcW w:w="4531" w:type="dxa"/>
          </w:tcPr>
          <w:p w14:paraId="1D6B9C92" w14:textId="65225758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7829CA" w:rsidRPr="00163294" w14:paraId="0D6B1638" w14:textId="77777777" w:rsidTr="0035388D">
        <w:tc>
          <w:tcPr>
            <w:tcW w:w="4531" w:type="dxa"/>
          </w:tcPr>
          <w:p w14:paraId="23C29968" w14:textId="0DAD0D3A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163294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7829CA" w:rsidRPr="00163294" w14:paraId="350CA614" w14:textId="77777777" w:rsidTr="0035388D">
        <w:tc>
          <w:tcPr>
            <w:tcW w:w="4531" w:type="dxa"/>
          </w:tcPr>
          <w:p w14:paraId="6040281A" w14:textId="12BCA012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163294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7829CA" w:rsidRPr="00163294" w14:paraId="30EA2597" w14:textId="77777777" w:rsidTr="0035388D">
        <w:tc>
          <w:tcPr>
            <w:tcW w:w="4531" w:type="dxa"/>
          </w:tcPr>
          <w:p w14:paraId="414C2A2D" w14:textId="6241CD03" w:rsidR="007829CA" w:rsidRPr="00163294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081F02E6" w14:textId="77777777" w:rsidR="005B51C5" w:rsidRDefault="005B51C5" w:rsidP="006513E9">
            <w:pPr>
              <w:pStyle w:val="Listaszerbekezds"/>
              <w:numPr>
                <w:ilvl w:val="0"/>
                <w:numId w:val="8"/>
              </w:numPr>
              <w:jc w:val="both"/>
            </w:pPr>
            <w:r w:rsidRPr="005B51C5">
              <w:t>Megyei Önkormányzat megkeresése</w:t>
            </w:r>
          </w:p>
          <w:p w14:paraId="3BFB3162" w14:textId="6C9AB375" w:rsidR="005B51C5" w:rsidRDefault="005B51C5" w:rsidP="006513E9">
            <w:pPr>
              <w:pStyle w:val="Listaszerbekezds"/>
              <w:numPr>
                <w:ilvl w:val="0"/>
                <w:numId w:val="8"/>
              </w:numPr>
              <w:jc w:val="both"/>
            </w:pPr>
            <w:r w:rsidRPr="005B51C5">
              <w:t>2017</w:t>
            </w:r>
            <w:r w:rsidR="00721E98">
              <w:t>.</w:t>
            </w:r>
            <w:r w:rsidRPr="005B51C5">
              <w:t xml:space="preserve"> </w:t>
            </w:r>
            <w:proofErr w:type="spellStart"/>
            <w:r w:rsidRPr="005B51C5">
              <w:t>Kgy</w:t>
            </w:r>
            <w:proofErr w:type="spellEnd"/>
            <w:r w:rsidRPr="005B51C5">
              <w:t xml:space="preserve"> rendelet</w:t>
            </w:r>
          </w:p>
          <w:p w14:paraId="0EF612CD" w14:textId="607605EF" w:rsidR="005B51C5" w:rsidRDefault="005B51C5" w:rsidP="006513E9">
            <w:pPr>
              <w:pStyle w:val="Listaszerbekezds"/>
              <w:numPr>
                <w:ilvl w:val="0"/>
                <w:numId w:val="8"/>
              </w:numPr>
              <w:jc w:val="both"/>
            </w:pPr>
            <w:r w:rsidRPr="005B51C5">
              <w:t>2026. Javasoltak</w:t>
            </w:r>
          </w:p>
          <w:p w14:paraId="50490AB3" w14:textId="1FC29D73" w:rsidR="009B6C41" w:rsidRPr="005732BD" w:rsidRDefault="005732BD" w:rsidP="006513E9">
            <w:pPr>
              <w:pStyle w:val="Listaszerbekezds"/>
              <w:numPr>
                <w:ilvl w:val="0"/>
                <w:numId w:val="8"/>
              </w:numPr>
              <w:jc w:val="both"/>
            </w:pPr>
            <w:r w:rsidRPr="005732BD">
              <w:t>Dr. Renner Tamás javaslat</w:t>
            </w:r>
          </w:p>
          <w:p w14:paraId="76CD2860" w14:textId="46CE1F7C" w:rsidR="005B51C5" w:rsidRDefault="005B51C5" w:rsidP="006513E9">
            <w:pPr>
              <w:pStyle w:val="Listaszerbekezds"/>
              <w:numPr>
                <w:ilvl w:val="0"/>
                <w:numId w:val="8"/>
              </w:numPr>
              <w:jc w:val="both"/>
              <w:rPr>
                <w:lang w:eastAsia="hu-HU"/>
              </w:rPr>
            </w:pPr>
            <w:r w:rsidRPr="005B51C5">
              <w:rPr>
                <w:lang w:eastAsia="hu-HU"/>
              </w:rPr>
              <w:t>BKMÖ kitüntető cím jánoshalmi kitüntetettek</w:t>
            </w:r>
          </w:p>
          <w:p w14:paraId="10C06796" w14:textId="77777777" w:rsidR="005B51C5" w:rsidRDefault="005B51C5" w:rsidP="006513E9">
            <w:pPr>
              <w:pStyle w:val="Listaszerbekezds"/>
              <w:numPr>
                <w:ilvl w:val="0"/>
                <w:numId w:val="8"/>
              </w:numPr>
              <w:jc w:val="both"/>
              <w:rPr>
                <w:lang w:eastAsia="hu-HU"/>
              </w:rPr>
            </w:pPr>
            <w:r w:rsidRPr="005B51C5">
              <w:rPr>
                <w:lang w:eastAsia="hu-HU"/>
              </w:rPr>
              <w:t>Javaslati űrlap-jogi személy</w:t>
            </w:r>
          </w:p>
          <w:p w14:paraId="21FAE32E" w14:textId="3CCDFBDD" w:rsidR="005B51C5" w:rsidRPr="00163294" w:rsidRDefault="005B51C5" w:rsidP="006513E9">
            <w:pPr>
              <w:pStyle w:val="Listaszerbekezds"/>
              <w:numPr>
                <w:ilvl w:val="0"/>
                <w:numId w:val="8"/>
              </w:numPr>
              <w:jc w:val="both"/>
              <w:rPr>
                <w:lang w:eastAsia="hu-HU"/>
              </w:rPr>
            </w:pPr>
            <w:r w:rsidRPr="005B51C5">
              <w:rPr>
                <w:lang w:eastAsia="hu-HU"/>
              </w:rPr>
              <w:t>Javaslati űrlap-természetes személy</w:t>
            </w:r>
          </w:p>
        </w:tc>
      </w:tr>
    </w:tbl>
    <w:p w14:paraId="52B33311" w14:textId="782C6002" w:rsidR="0035388D" w:rsidRPr="00163294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71CB9EE6" w:rsidR="00727907" w:rsidRPr="00163294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163294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74D79" w:rsidRPr="00163294">
        <w:rPr>
          <w:rFonts w:ascii="Times New Roman" w:hAnsi="Times New Roman" w:cs="Times New Roman"/>
          <w:sz w:val="24"/>
          <w:szCs w:val="24"/>
        </w:rPr>
        <w:t>202</w:t>
      </w:r>
      <w:r w:rsidR="00B3555C" w:rsidRPr="00163294">
        <w:rPr>
          <w:rFonts w:ascii="Times New Roman" w:hAnsi="Times New Roman" w:cs="Times New Roman"/>
          <w:sz w:val="24"/>
          <w:szCs w:val="24"/>
        </w:rPr>
        <w:t>6</w:t>
      </w:r>
      <w:r w:rsidR="00274D79" w:rsidRPr="00163294">
        <w:rPr>
          <w:rFonts w:ascii="Times New Roman" w:hAnsi="Times New Roman" w:cs="Times New Roman"/>
          <w:sz w:val="24"/>
          <w:szCs w:val="24"/>
        </w:rPr>
        <w:t xml:space="preserve">. </w:t>
      </w:r>
      <w:r w:rsidR="00AC677B">
        <w:rPr>
          <w:rFonts w:ascii="Times New Roman" w:hAnsi="Times New Roman" w:cs="Times New Roman"/>
          <w:sz w:val="24"/>
          <w:szCs w:val="24"/>
        </w:rPr>
        <w:t xml:space="preserve">március </w:t>
      </w:r>
      <w:r w:rsidR="00E71A94">
        <w:rPr>
          <w:rFonts w:ascii="Times New Roman" w:hAnsi="Times New Roman" w:cs="Times New Roman"/>
          <w:sz w:val="24"/>
          <w:szCs w:val="24"/>
        </w:rPr>
        <w:t>20</w:t>
      </w:r>
      <w:r w:rsidR="00AC677B">
        <w:rPr>
          <w:rFonts w:ascii="Times New Roman" w:hAnsi="Times New Roman" w:cs="Times New Roman"/>
          <w:sz w:val="24"/>
          <w:szCs w:val="24"/>
        </w:rPr>
        <w:t>.</w:t>
      </w:r>
    </w:p>
    <w:p w14:paraId="06757194" w14:textId="5B065D0A" w:rsidR="00727907" w:rsidRPr="00163294" w:rsidRDefault="00727907" w:rsidP="005C0CBB">
      <w:pPr>
        <w:rPr>
          <w:rFonts w:ascii="Times New Roman" w:hAnsi="Times New Roman" w:cs="Times New Roman"/>
          <w:sz w:val="24"/>
          <w:szCs w:val="24"/>
        </w:rPr>
      </w:pPr>
      <w:r w:rsidRPr="00163294">
        <w:rPr>
          <w:rFonts w:ascii="Times New Roman" w:hAnsi="Times New Roman" w:cs="Times New Roman"/>
          <w:sz w:val="24"/>
          <w:szCs w:val="24"/>
        </w:rPr>
        <w:br w:type="page"/>
      </w:r>
    </w:p>
    <w:p w14:paraId="35D3187F" w14:textId="7EF66E79" w:rsidR="00757A93" w:rsidRPr="00163294" w:rsidRDefault="00757A93" w:rsidP="00757A93">
      <w:pPr>
        <w:pStyle w:val="Nincstrkz"/>
        <w:rPr>
          <w:rFonts w:ascii="Times New Roman" w:hAnsi="Times New Roman"/>
          <w:b/>
          <w:sz w:val="24"/>
          <w:szCs w:val="24"/>
        </w:rPr>
      </w:pPr>
      <w:r w:rsidRPr="0016329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Tisztelt </w:t>
      </w:r>
      <w:r w:rsidR="00E71A94">
        <w:rPr>
          <w:rFonts w:ascii="Times New Roman" w:hAnsi="Times New Roman"/>
          <w:b/>
          <w:bCs/>
          <w:color w:val="000000"/>
          <w:sz w:val="24"/>
          <w:szCs w:val="24"/>
        </w:rPr>
        <w:t>Képviselő-testület</w:t>
      </w:r>
      <w:r w:rsidRPr="00163294">
        <w:rPr>
          <w:rFonts w:ascii="Times New Roman" w:hAnsi="Times New Roman"/>
          <w:b/>
          <w:bCs/>
          <w:color w:val="000000"/>
          <w:sz w:val="24"/>
          <w:szCs w:val="24"/>
        </w:rPr>
        <w:t>!</w:t>
      </w:r>
    </w:p>
    <w:p w14:paraId="2C95D87D" w14:textId="77777777" w:rsidR="00EB46AD" w:rsidRDefault="00EB46AD" w:rsidP="00CF76F8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A97E21D" w14:textId="2C935E4F" w:rsidR="00CF76F8" w:rsidRPr="00163294" w:rsidRDefault="00CF76F8" w:rsidP="00CF76F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3294">
        <w:rPr>
          <w:rFonts w:ascii="Times New Roman" w:hAnsi="Times New Roman" w:cs="Times New Roman"/>
          <w:sz w:val="24"/>
          <w:szCs w:val="24"/>
        </w:rPr>
        <w:t xml:space="preserve">A Bács-Kiskun </w:t>
      </w:r>
      <w:r w:rsidR="00BD3513" w:rsidRPr="00163294">
        <w:rPr>
          <w:rFonts w:ascii="Times New Roman" w:hAnsi="Times New Roman" w:cs="Times New Roman"/>
          <w:sz w:val="24"/>
          <w:szCs w:val="24"/>
        </w:rPr>
        <w:t>Várm</w:t>
      </w:r>
      <w:r w:rsidRPr="00163294">
        <w:rPr>
          <w:rFonts w:ascii="Times New Roman" w:hAnsi="Times New Roman" w:cs="Times New Roman"/>
          <w:sz w:val="24"/>
          <w:szCs w:val="24"/>
        </w:rPr>
        <w:t xml:space="preserve">egyei Közgyűlés Kitüntető díjairól szóló </w:t>
      </w:r>
      <w:r w:rsidR="00BD3513" w:rsidRPr="00163294">
        <w:rPr>
          <w:rFonts w:ascii="Times New Roman" w:hAnsi="Times New Roman" w:cs="Times New Roman"/>
          <w:sz w:val="24"/>
          <w:szCs w:val="24"/>
        </w:rPr>
        <w:t xml:space="preserve">4/2017.(III.3.) önkormányzati </w:t>
      </w:r>
      <w:r w:rsidRPr="00163294">
        <w:rPr>
          <w:rFonts w:ascii="Times New Roman" w:hAnsi="Times New Roman" w:cs="Times New Roman"/>
          <w:sz w:val="24"/>
          <w:szCs w:val="24"/>
        </w:rPr>
        <w:t>rendelet értelmében az Önkormányzat</w:t>
      </w:r>
      <w:r w:rsidRPr="001632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3294">
        <w:rPr>
          <w:rFonts w:ascii="Times New Roman" w:hAnsi="Times New Roman" w:cs="Times New Roman"/>
          <w:bCs/>
          <w:sz w:val="24"/>
          <w:szCs w:val="24"/>
        </w:rPr>
        <w:t xml:space="preserve">a címek valamelyikére javaslatot tehet, melyet </w:t>
      </w:r>
      <w:r w:rsidRPr="00163294">
        <w:rPr>
          <w:rFonts w:ascii="Times New Roman" w:hAnsi="Times New Roman" w:cs="Times New Roman"/>
          <w:b/>
          <w:sz w:val="24"/>
          <w:szCs w:val="24"/>
        </w:rPr>
        <w:t>20</w:t>
      </w:r>
      <w:r w:rsidR="00163294" w:rsidRPr="00163294">
        <w:rPr>
          <w:rFonts w:ascii="Times New Roman" w:hAnsi="Times New Roman" w:cs="Times New Roman"/>
          <w:b/>
          <w:sz w:val="24"/>
          <w:szCs w:val="24"/>
        </w:rPr>
        <w:t>26</w:t>
      </w:r>
      <w:r w:rsidRPr="0016329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63294" w:rsidRPr="00163294">
        <w:rPr>
          <w:rFonts w:ascii="Times New Roman" w:hAnsi="Times New Roman" w:cs="Times New Roman"/>
          <w:b/>
          <w:sz w:val="24"/>
          <w:szCs w:val="24"/>
        </w:rPr>
        <w:t>május 5</w:t>
      </w:r>
      <w:r w:rsidRPr="00163294">
        <w:rPr>
          <w:rFonts w:ascii="Times New Roman" w:hAnsi="Times New Roman" w:cs="Times New Roman"/>
          <w:b/>
          <w:sz w:val="24"/>
          <w:szCs w:val="24"/>
        </w:rPr>
        <w:t>.</w:t>
      </w:r>
      <w:r w:rsidRPr="00163294">
        <w:rPr>
          <w:rFonts w:ascii="Times New Roman" w:hAnsi="Times New Roman" w:cs="Times New Roman"/>
          <w:bCs/>
          <w:sz w:val="24"/>
          <w:szCs w:val="24"/>
        </w:rPr>
        <w:t xml:space="preserve"> napjáig kell megküldeni, a </w:t>
      </w:r>
      <w:r w:rsidR="00163294" w:rsidRPr="00163294">
        <w:rPr>
          <w:rFonts w:ascii="Times New Roman" w:hAnsi="Times New Roman" w:cs="Times New Roman"/>
          <w:bCs/>
          <w:sz w:val="24"/>
          <w:szCs w:val="24"/>
        </w:rPr>
        <w:t>vár</w:t>
      </w:r>
      <w:r w:rsidRPr="00163294">
        <w:rPr>
          <w:rFonts w:ascii="Times New Roman" w:hAnsi="Times New Roman" w:cs="Times New Roman"/>
          <w:bCs/>
          <w:sz w:val="24"/>
          <w:szCs w:val="24"/>
        </w:rPr>
        <w:t>megyei közgyűlés elnökének.</w:t>
      </w:r>
    </w:p>
    <w:p w14:paraId="4F41378B" w14:textId="12BE3559" w:rsidR="00964D79" w:rsidRPr="00163294" w:rsidRDefault="00964D79" w:rsidP="00964D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294">
        <w:rPr>
          <w:rFonts w:ascii="Times New Roman" w:hAnsi="Times New Roman" w:cs="Times New Roman"/>
          <w:sz w:val="24"/>
          <w:szCs w:val="24"/>
        </w:rPr>
        <w:t>A díjakra felterjesztési javaslatot</w:t>
      </w:r>
      <w:r w:rsidRPr="00792E2A">
        <w:rPr>
          <w:rFonts w:ascii="Times New Roman" w:hAnsi="Times New Roman" w:cs="Times New Roman"/>
          <w:sz w:val="24"/>
          <w:szCs w:val="24"/>
        </w:rPr>
        <w:t xml:space="preserve"> a Bács-Kiskun </w:t>
      </w:r>
      <w:r w:rsidR="00287BEF">
        <w:rPr>
          <w:rFonts w:ascii="Times New Roman" w:hAnsi="Times New Roman" w:cs="Times New Roman"/>
          <w:sz w:val="24"/>
          <w:szCs w:val="24"/>
        </w:rPr>
        <w:t>V</w:t>
      </w:r>
      <w:r w:rsidRPr="00792E2A">
        <w:rPr>
          <w:rFonts w:ascii="Times New Roman" w:hAnsi="Times New Roman" w:cs="Times New Roman"/>
          <w:sz w:val="24"/>
          <w:szCs w:val="24"/>
        </w:rPr>
        <w:t>ármegyében működő települési önkormányzat képviselő-testülete</w:t>
      </w:r>
      <w:r w:rsidRPr="00163294">
        <w:rPr>
          <w:rFonts w:ascii="Times New Roman" w:hAnsi="Times New Roman" w:cs="Times New Roman"/>
          <w:sz w:val="24"/>
          <w:szCs w:val="24"/>
        </w:rPr>
        <w:t xml:space="preserve"> tehet.</w:t>
      </w:r>
    </w:p>
    <w:p w14:paraId="06A5D3D8" w14:textId="77777777" w:rsidR="00671E0C" w:rsidRDefault="00671E0C" w:rsidP="00CF76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CA41A9" w14:textId="75923FC8" w:rsidR="00CF76F8" w:rsidRPr="00163294" w:rsidRDefault="00163294" w:rsidP="00CF76F8">
      <w:pPr>
        <w:jc w:val="both"/>
        <w:rPr>
          <w:rFonts w:ascii="Times New Roman" w:hAnsi="Times New Roman" w:cs="Times New Roman"/>
          <w:sz w:val="24"/>
          <w:szCs w:val="24"/>
        </w:rPr>
      </w:pPr>
      <w:r w:rsidRPr="00163294">
        <w:rPr>
          <w:rFonts w:ascii="Times New Roman" w:hAnsi="Times New Roman" w:cs="Times New Roman"/>
          <w:sz w:val="24"/>
          <w:szCs w:val="24"/>
        </w:rPr>
        <w:t>Jánoshalmán lakó személyek az alábbiak szerint részesültek a korábbi megyei, ma vármegyei kitüntetésben:</w:t>
      </w:r>
    </w:p>
    <w:p w14:paraId="2D45C30B" w14:textId="77777777" w:rsidR="00CF76F8" w:rsidRPr="00163294" w:rsidRDefault="00CF76F8" w:rsidP="00CF76F8">
      <w:pPr>
        <w:jc w:val="both"/>
        <w:rPr>
          <w:rFonts w:ascii="Times New Roman" w:hAnsi="Times New Roman" w:cs="Times New Roman"/>
          <w:sz w:val="24"/>
          <w:szCs w:val="24"/>
        </w:rPr>
      </w:pPr>
      <w:r w:rsidRPr="00163294">
        <w:rPr>
          <w:rFonts w:ascii="Times New Roman" w:hAnsi="Times New Roman" w:cs="Times New Roman"/>
          <w:sz w:val="24"/>
          <w:szCs w:val="24"/>
        </w:rPr>
        <w:t>2009. évben: Bács-Kiskun Megye Ifjúságának Neveléséért Díját Komáromi Lajosné kapa meg.</w:t>
      </w:r>
    </w:p>
    <w:p w14:paraId="11EB278A" w14:textId="77777777" w:rsidR="00CF76F8" w:rsidRPr="00163294" w:rsidRDefault="00CF76F8" w:rsidP="00CF76F8">
      <w:pPr>
        <w:jc w:val="both"/>
        <w:rPr>
          <w:rFonts w:ascii="Times New Roman" w:hAnsi="Times New Roman" w:cs="Times New Roman"/>
          <w:sz w:val="24"/>
          <w:szCs w:val="24"/>
        </w:rPr>
      </w:pPr>
      <w:r w:rsidRPr="00163294">
        <w:rPr>
          <w:rFonts w:ascii="Times New Roman" w:hAnsi="Times New Roman" w:cs="Times New Roman"/>
          <w:sz w:val="24"/>
          <w:szCs w:val="24"/>
        </w:rPr>
        <w:t>2010. évben: Bács-Kiskun Megye Ifjúságának Neveléséért Díját Mikó Mária kapta meg.</w:t>
      </w:r>
    </w:p>
    <w:p w14:paraId="055884C8" w14:textId="77777777" w:rsidR="00CF76F8" w:rsidRPr="00163294" w:rsidRDefault="00CF76F8" w:rsidP="00CF76F8">
      <w:pPr>
        <w:jc w:val="both"/>
        <w:rPr>
          <w:rFonts w:ascii="Times New Roman" w:hAnsi="Times New Roman" w:cs="Times New Roman"/>
          <w:sz w:val="24"/>
          <w:szCs w:val="24"/>
        </w:rPr>
      </w:pPr>
      <w:r w:rsidRPr="00163294">
        <w:rPr>
          <w:rFonts w:ascii="Times New Roman" w:hAnsi="Times New Roman" w:cs="Times New Roman"/>
          <w:sz w:val="24"/>
          <w:szCs w:val="24"/>
        </w:rPr>
        <w:t xml:space="preserve">2011. évben: Bács-Kiskun Megyei Közgyűlés Elnöke Elismerésben részesült </w:t>
      </w:r>
      <w:proofErr w:type="spellStart"/>
      <w:r w:rsidRPr="00163294">
        <w:rPr>
          <w:rFonts w:ascii="Times New Roman" w:hAnsi="Times New Roman" w:cs="Times New Roman"/>
          <w:sz w:val="24"/>
          <w:szCs w:val="24"/>
        </w:rPr>
        <w:t>Vancsura</w:t>
      </w:r>
      <w:proofErr w:type="spellEnd"/>
      <w:r w:rsidRPr="00163294">
        <w:rPr>
          <w:rFonts w:ascii="Times New Roman" w:hAnsi="Times New Roman" w:cs="Times New Roman"/>
          <w:sz w:val="24"/>
          <w:szCs w:val="24"/>
        </w:rPr>
        <w:t xml:space="preserve"> Józsefné- Felsőszentiván, </w:t>
      </w:r>
      <w:r w:rsidRPr="00163294">
        <w:rPr>
          <w:rFonts w:ascii="Times New Roman" w:hAnsi="Times New Roman" w:cs="Times New Roman"/>
          <w:bCs/>
          <w:sz w:val="24"/>
          <w:szCs w:val="24"/>
        </w:rPr>
        <w:t>nyugalmazott biológia-kémia szakos középiskolai tanár</w:t>
      </w:r>
      <w:r w:rsidRPr="00163294">
        <w:rPr>
          <w:rFonts w:ascii="Times New Roman" w:hAnsi="Times New Roman" w:cs="Times New Roman"/>
          <w:sz w:val="24"/>
          <w:szCs w:val="24"/>
        </w:rPr>
        <w:t xml:space="preserve"> (Bács-Kiskun Megye Ifjúságának Neveléséért Díjára került felterjesztésre)</w:t>
      </w:r>
    </w:p>
    <w:p w14:paraId="5A9D32AE" w14:textId="77777777" w:rsidR="00163294" w:rsidRDefault="00163294" w:rsidP="0016329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0A8928A" w14:textId="4BF15AAF" w:rsidR="00163294" w:rsidRPr="00287BEF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163294">
        <w:rPr>
          <w:rFonts w:ascii="Times New Roman" w:hAnsi="Times New Roman" w:cs="Times New Roman"/>
          <w:sz w:val="24"/>
          <w:szCs w:val="24"/>
        </w:rPr>
        <w:t xml:space="preserve">Bács- Kiskun Vármegye Kitüntető díjaira való felterjesztés az alábbi személyek esetében </w:t>
      </w:r>
      <w:r w:rsidRPr="00287BEF">
        <w:rPr>
          <w:rFonts w:ascii="Times New Roman" w:hAnsi="Times New Roman" w:cs="Times New Roman"/>
          <w:sz w:val="24"/>
          <w:szCs w:val="24"/>
        </w:rPr>
        <w:t>merült fel.</w:t>
      </w:r>
    </w:p>
    <w:p w14:paraId="3E0AA8FA" w14:textId="652D322C" w:rsidR="00163294" w:rsidRDefault="00163294" w:rsidP="00287BEF">
      <w:pPr>
        <w:pStyle w:val="Listaszerbekezds"/>
        <w:numPr>
          <w:ilvl w:val="0"/>
          <w:numId w:val="6"/>
        </w:numPr>
        <w:tabs>
          <w:tab w:val="left" w:pos="426"/>
        </w:tabs>
        <w:ind w:left="0" w:firstLine="0"/>
        <w:jc w:val="both"/>
      </w:pPr>
      <w:r w:rsidRPr="00287BEF">
        <w:rPr>
          <w:b/>
          <w:bCs/>
        </w:rPr>
        <w:t xml:space="preserve">Dr. Renner Tamás- </w:t>
      </w:r>
      <w:r w:rsidRPr="00287BEF">
        <w:t>Bács-Kiskun Vármegye Gazdaságáért Díj/ Bács-Kiskun Vármegye Tudományos Életének Fejlődéséért Díj</w:t>
      </w:r>
    </w:p>
    <w:p w14:paraId="4787E919" w14:textId="77777777" w:rsidR="00287BEF" w:rsidRPr="00287BEF" w:rsidRDefault="00287BEF" w:rsidP="00287BEF">
      <w:pPr>
        <w:pStyle w:val="Listaszerbekezds"/>
        <w:tabs>
          <w:tab w:val="left" w:pos="426"/>
        </w:tabs>
        <w:ind w:left="0"/>
        <w:jc w:val="both"/>
      </w:pPr>
    </w:p>
    <w:p w14:paraId="3A01476D" w14:textId="77777777" w:rsidR="00163294" w:rsidRPr="00C94F51" w:rsidRDefault="00163294" w:rsidP="00163294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94F51">
        <w:rPr>
          <w:rFonts w:ascii="Times New Roman" w:hAnsi="Times New Roman" w:cs="Times New Roman"/>
          <w:i/>
          <w:iCs/>
          <w:sz w:val="20"/>
          <w:szCs w:val="20"/>
        </w:rPr>
        <w:t>„(7) A Bács-Kiskun Vármegye Tudományos Életének Fejlődéséért Díj a vármegye tudományos életében a kutatásfejlesztés és innováció terén elért eredményes tevékenység elismeréseként adományozható tudományos tevékenységet végző számára.”</w:t>
      </w:r>
    </w:p>
    <w:p w14:paraId="5E1DFACF" w14:textId="77777777" w:rsidR="00163294" w:rsidRPr="00C94F51" w:rsidRDefault="00163294" w:rsidP="00163294">
      <w:pPr>
        <w:jc w:val="both"/>
        <w:rPr>
          <w:rFonts w:ascii="Times New Roman" w:hAnsi="Times New Roman" w:cs="Times New Roman"/>
          <w:sz w:val="20"/>
          <w:szCs w:val="20"/>
        </w:rPr>
      </w:pPr>
      <w:r w:rsidRPr="00C94F51">
        <w:rPr>
          <w:rFonts w:ascii="Times New Roman" w:hAnsi="Times New Roman" w:cs="Times New Roman"/>
          <w:i/>
          <w:iCs/>
          <w:sz w:val="20"/>
          <w:szCs w:val="20"/>
        </w:rPr>
        <w:t>„(3) A Bács-Kiskun Vármegye Gazdaságáért Díj a vármegye gazdasági életének fejlesztése terén kifejtett eredményes tevékenység elismeréseként adományozható</w:t>
      </w:r>
      <w:r w:rsidRPr="00C94F51">
        <w:rPr>
          <w:rFonts w:ascii="Times New Roman" w:hAnsi="Times New Roman" w:cs="Times New Roman"/>
          <w:sz w:val="20"/>
          <w:szCs w:val="20"/>
        </w:rPr>
        <w:t>.”</w:t>
      </w:r>
    </w:p>
    <w:p w14:paraId="750F347B" w14:textId="77777777" w:rsidR="00163294" w:rsidRDefault="00163294" w:rsidP="00163294">
      <w:pPr>
        <w:jc w:val="center"/>
        <w:rPr>
          <w:b/>
          <w:bCs/>
        </w:rPr>
      </w:pPr>
    </w:p>
    <w:p w14:paraId="47E162FA" w14:textId="6EFE6945" w:rsidR="00163294" w:rsidRPr="006513E9" w:rsidRDefault="00163294" w:rsidP="00964D79">
      <w:pPr>
        <w:rPr>
          <w:rFonts w:ascii="Times New Roman" w:hAnsi="Times New Roman" w:cs="Times New Roman"/>
          <w:b/>
          <w:bCs/>
        </w:rPr>
      </w:pPr>
      <w:r w:rsidRPr="006513E9">
        <w:rPr>
          <w:rFonts w:ascii="Times New Roman" w:hAnsi="Times New Roman" w:cs="Times New Roman"/>
          <w:b/>
          <w:bCs/>
        </w:rPr>
        <w:t>Dr. Renner Tamás, PhD, Okl. gépészmérnök, c. egyetemi tanár</w:t>
      </w:r>
    </w:p>
    <w:p w14:paraId="6FDABBAA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Renner Tamás tanulmányai befejezését követően kiemelkedő figyelemmel fordult a gyártástechnológiáknak mind a napi termelési, mind pedig a távlatosan előremutató, hosszabb kifutású fejlesztési kérdései, kihívásai felé. Több éves üzemi gyakorlat megszerzése után, nagy ambícióval kezdett bele doktori kutatómunkájába. A PhD dolgozatának címe: Elasztomer-fém kötés kialakításának feltételei gépipari hibrid alkatrészek gyártásánál. A jellegzetesen alkalmazott ipari kutatási téma társadalmi-gazdasági hasznossága egyértelmű. A nagyrugalmas szerkezeti anyagok viselkedésének leírása ma is nagy hányadban empirikus, ez lehetőséget adott a tudományos igényű és szintű vizsgálódásokra. Az elért eredményeket azonnal bevezették, azok közvetlenül a napi operatív üzletvitelt támogatták. Renner Tamás munkáját és eredményeit a gödöllői Szent István Egyetem Műszaki Tudományi Doktori Iskolája 2013-ban PhD doktori cím adományozásával ismerte el. Nevéhez fűződik a zárt szerszámban végzett </w:t>
      </w:r>
      <w:r w:rsidRPr="006513E9">
        <w:rPr>
          <w:rFonts w:ascii="Times New Roman" w:hAnsi="Times New Roman" w:cs="Times New Roman"/>
          <w:sz w:val="24"/>
          <w:szCs w:val="24"/>
        </w:rPr>
        <w:lastRenderedPageBreak/>
        <w:t xml:space="preserve">vulkanizálás folyamata alatt mért üregnyomás és a kialakult gumi-fém kötési szilárdság matematikai modelljének többparaméteres telítődési függvénnyel történő leírása. </w:t>
      </w:r>
    </w:p>
    <w:p w14:paraId="355E61C5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A doktori címhez vezető munka széles körű együttműködés kialakítását és ápolását, felhasználását igényelte. Ennek során hasznos kapcsolatokat épített ki a gödöllői Magyar Agrár- és Élettudományi Egyetemmel, a Budapesti Műszaki és Közgazdaságtudományi </w:t>
      </w:r>
      <w:proofErr w:type="gramStart"/>
      <w:r w:rsidRPr="006513E9">
        <w:rPr>
          <w:rFonts w:ascii="Times New Roman" w:hAnsi="Times New Roman" w:cs="Times New Roman"/>
          <w:sz w:val="24"/>
          <w:szCs w:val="24"/>
        </w:rPr>
        <w:t>Egyetemmel</w:t>
      </w:r>
      <w:proofErr w:type="gramEnd"/>
      <w:r w:rsidRPr="006513E9">
        <w:rPr>
          <w:rFonts w:ascii="Times New Roman" w:hAnsi="Times New Roman" w:cs="Times New Roman"/>
          <w:sz w:val="24"/>
          <w:szCs w:val="24"/>
        </w:rPr>
        <w:t xml:space="preserve"> valamint a Kecskeméti Neumann János egyetemmel is. Az akadémiai szellem előnyösen formálta szemléletét, probléma megközelítését, elemzőképességét és tudásátadási készségét. Az elért K+F eredmények azonnali termelésbe ültetésekor rögtön gyakorlati kiképző tréningben részesíti munkatársait, így emelve a cég műszaki tudásszínvonalát. </w:t>
      </w:r>
    </w:p>
    <w:p w14:paraId="3397BE64" w14:textId="04A1531B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2024 évben a SZTNH szabadalommal ismerte el egyik legújabb fejlesztését a 231517 lajstromszámon, ami a gumigyárakban és abroncsok feldolgozása során kényszerűen keletkező hulladék gumi új termék gyártásában történő </w:t>
      </w:r>
      <w:proofErr w:type="spellStart"/>
      <w:r w:rsidRPr="006513E9">
        <w:rPr>
          <w:rFonts w:ascii="Times New Roman" w:hAnsi="Times New Roman" w:cs="Times New Roman"/>
          <w:sz w:val="24"/>
          <w:szCs w:val="24"/>
        </w:rPr>
        <w:t>újrahasznosítását</w:t>
      </w:r>
      <w:proofErr w:type="spellEnd"/>
      <w:r w:rsidRPr="006513E9">
        <w:rPr>
          <w:rFonts w:ascii="Times New Roman" w:hAnsi="Times New Roman" w:cs="Times New Roman"/>
          <w:sz w:val="24"/>
          <w:szCs w:val="24"/>
        </w:rPr>
        <w:t xml:space="preserve"> célozza, ezzel közelebb jutva azon törekvéséhez, hogy zöld gyártás valósuljon meg a jánoshalmi telephelyen. A fejlesztés igazodik a CO</w:t>
      </w:r>
      <w:r w:rsidRPr="006513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13E9">
        <w:rPr>
          <w:rFonts w:ascii="Times New Roman" w:hAnsi="Times New Roman" w:cs="Times New Roman"/>
          <w:sz w:val="24"/>
          <w:szCs w:val="24"/>
        </w:rPr>
        <w:t xml:space="preserve"> kibocsátás csökkentésének világméretű problémájához is. </w:t>
      </w:r>
    </w:p>
    <w:p w14:paraId="5F5E91D0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>A Renner Zrt hosszú éveken át végzett folyamatos K+F+I tevékenysége nyomán, 2026-ban elérte az Innovatív Vállalat címet, ezzel bekerült a 70 leginnovatívabb magyarországi vállalat közé.</w:t>
      </w:r>
    </w:p>
    <w:p w14:paraId="66F66AA1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Az 1991 óta működő családi vállalkozás kezdetben gumi-autóalkatrészek előállításával foglalkozott, mára már közel 300 főt foglalkoztatnak, és 5 milliárd forint éves árbevételt produkálnak, amely megteremtette az anyagi alapot a további fejlesztésekhez.  A családi vállalkozás termékeit az általános ipar és a mezőgazdaság számára is gyártja, de vevői között megtalálhatók autó- és hadiipari beszállítók, légi, vasúti, és közúti járműveket gyártó vagy karbantartó vállalatok is. </w:t>
      </w:r>
    </w:p>
    <w:p w14:paraId="16657D4E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A cégnél hosszú távú célként fogalmazódott meg egy traktorcsalád piacra történő bevezetése 50 lóerő kategóriákban, amiből eddig 50 db-ot értékesítettek a világ exportpiacain. </w:t>
      </w:r>
    </w:p>
    <w:p w14:paraId="4E84D281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Részt vesz a MATE Szent István Biztonságkutató Központ fejlesztési munkáiban, ahol elsősorban kettős, azaz agrár-és hadiipari felhasználású termékek, gépek tervezését, fejlesztését segíti, mint a gépészeti kutatócsoport vezetője. </w:t>
      </w:r>
    </w:p>
    <w:p w14:paraId="588C8F68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Dr. Renner Tamás innovatív tevékenysége a gumiipar, agrárkutatás, agrárgépészet és kettős felhasználási célú eszközök terén kiemelkedő potenciállal bír, ezért számára 2025 évben Magyarország Köztársasági Elnöke a Magyar Arany Érdemkereszt kitüntetést adományozta.  </w:t>
      </w:r>
    </w:p>
    <w:p w14:paraId="533830CD" w14:textId="77777777" w:rsidR="00163294" w:rsidRPr="006513E9" w:rsidRDefault="00163294" w:rsidP="00163294">
      <w:pPr>
        <w:rPr>
          <w:rFonts w:ascii="Times New Roman" w:hAnsi="Times New Roman" w:cs="Times New Roman"/>
          <w:sz w:val="24"/>
          <w:szCs w:val="24"/>
        </w:rPr>
      </w:pPr>
    </w:p>
    <w:p w14:paraId="2DB508FB" w14:textId="7B1A2E42" w:rsidR="00163294" w:rsidRPr="00287BEF" w:rsidRDefault="00163294" w:rsidP="00287BEF">
      <w:pPr>
        <w:pStyle w:val="Listaszerbekezds"/>
        <w:numPr>
          <w:ilvl w:val="0"/>
          <w:numId w:val="6"/>
        </w:numPr>
        <w:tabs>
          <w:tab w:val="left" w:pos="426"/>
        </w:tabs>
        <w:ind w:left="0" w:firstLine="0"/>
        <w:jc w:val="both"/>
      </w:pPr>
      <w:r w:rsidRPr="00287BEF">
        <w:rPr>
          <w:b/>
          <w:bCs/>
        </w:rPr>
        <w:t>Mészáros István</w:t>
      </w:r>
      <w:r w:rsidR="005732BD" w:rsidRPr="00287BEF">
        <w:rPr>
          <w:b/>
          <w:bCs/>
        </w:rPr>
        <w:t xml:space="preserve"> Lajos</w:t>
      </w:r>
      <w:r w:rsidRPr="00287BEF">
        <w:rPr>
          <w:b/>
          <w:bCs/>
        </w:rPr>
        <w:t xml:space="preserve">- </w:t>
      </w:r>
      <w:r w:rsidRPr="00287BEF">
        <w:t>Év Polgárőre Bács-Kiskun Vármegyében/ Bács-Kiskun Vármegye Lakosságának Védelméért Díj</w:t>
      </w:r>
    </w:p>
    <w:p w14:paraId="67A59AC9" w14:textId="483FF32C" w:rsidR="00964D79" w:rsidRPr="006513E9" w:rsidRDefault="00964D79" w:rsidP="00163294">
      <w:pPr>
        <w:rPr>
          <w:rFonts w:ascii="Times New Roman" w:hAnsi="Times New Roman" w:cs="Times New Roman"/>
          <w:sz w:val="24"/>
          <w:szCs w:val="24"/>
        </w:rPr>
      </w:pPr>
      <w:r w:rsidRPr="00216804">
        <w:rPr>
          <w:rFonts w:ascii="Times New Roman" w:hAnsi="Times New Roman" w:cs="Times New Roman"/>
          <w:sz w:val="24"/>
          <w:szCs w:val="24"/>
        </w:rPr>
        <w:t>Életút folyamatban</w:t>
      </w:r>
    </w:p>
    <w:p w14:paraId="15265D3A" w14:textId="77777777" w:rsidR="00163294" w:rsidRPr="006513E9" w:rsidRDefault="00163294" w:rsidP="00163294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513E9">
        <w:rPr>
          <w:rFonts w:ascii="Times New Roman" w:hAnsi="Times New Roman" w:cs="Times New Roman"/>
          <w:i/>
          <w:iCs/>
          <w:sz w:val="20"/>
          <w:szCs w:val="20"/>
        </w:rPr>
        <w:t>„(11) A Bács-Kiskun Vármegye Lakosságának Védelméért Díj a vármegye közrendje, köz- és vagyonbiztonsága vagy a vármegyei katasztrófa elhárítás érdekében hosszú ideje végzett kimagasló szakmai tevékenységért, a lakosság szolgálatában teljesített példamutató helytállásért adományozható.”</w:t>
      </w:r>
    </w:p>
    <w:p w14:paraId="7BD33DF4" w14:textId="77777777" w:rsidR="00163294" w:rsidRDefault="00163294" w:rsidP="00163294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513E9">
        <w:rPr>
          <w:rFonts w:ascii="Times New Roman" w:hAnsi="Times New Roman" w:cs="Times New Roman"/>
          <w:i/>
          <w:iCs/>
          <w:sz w:val="20"/>
          <w:szCs w:val="20"/>
        </w:rPr>
        <w:t>„(16b) Az Év Polgárőre Bács-Kiskun Vármegyében Díj a vármegyében működő polgárőr egyesület tagja részére adományozható a vármegye közbiztonsága érdekében kifejtett, példamutató polgárőri munkája elismeréseként.”</w:t>
      </w:r>
    </w:p>
    <w:p w14:paraId="0EA5B8BB" w14:textId="77777777" w:rsidR="00977F0B" w:rsidRPr="006513E9" w:rsidRDefault="00977F0B" w:rsidP="00163294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60715990" w14:textId="4925FD33" w:rsidR="00163294" w:rsidRPr="00287BEF" w:rsidRDefault="00163294" w:rsidP="00287BEF">
      <w:pPr>
        <w:pStyle w:val="Listaszerbekezds"/>
        <w:numPr>
          <w:ilvl w:val="0"/>
          <w:numId w:val="6"/>
        </w:numPr>
        <w:tabs>
          <w:tab w:val="left" w:pos="426"/>
        </w:tabs>
        <w:ind w:left="0" w:firstLine="0"/>
      </w:pPr>
      <w:r w:rsidRPr="00287BEF">
        <w:rPr>
          <w:b/>
          <w:bCs/>
        </w:rPr>
        <w:t xml:space="preserve">Dr. Ádámné </w:t>
      </w:r>
      <w:proofErr w:type="spellStart"/>
      <w:r w:rsidRPr="00287BEF">
        <w:rPr>
          <w:b/>
          <w:bCs/>
        </w:rPr>
        <w:t>Brecska</w:t>
      </w:r>
      <w:proofErr w:type="spellEnd"/>
      <w:r w:rsidRPr="00287BEF">
        <w:rPr>
          <w:b/>
          <w:bCs/>
        </w:rPr>
        <w:t xml:space="preserve"> Mária- </w:t>
      </w:r>
      <w:r w:rsidRPr="00287BEF">
        <w:t>Bács-Kiskun Vármegye Egészségügyéért</w:t>
      </w:r>
    </w:p>
    <w:p w14:paraId="7785E637" w14:textId="77777777" w:rsidR="00163294" w:rsidRPr="006513E9" w:rsidRDefault="00163294" w:rsidP="00163294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513E9">
        <w:rPr>
          <w:rFonts w:ascii="Times New Roman" w:hAnsi="Times New Roman" w:cs="Times New Roman"/>
          <w:i/>
          <w:iCs/>
          <w:sz w:val="20"/>
          <w:szCs w:val="20"/>
        </w:rPr>
        <w:t>„(6) A Bács-Kiskun Vármegye Egészségügyéért Díj a vármegye egészségügyében kifejtett kiemelkedő tevékenység elismeréseként adományozható a vármegyei egészségügy területén végzett kimagasló szakmai tevékenységért, a gyógyítás vagy megelőzés terén jelentős eredményt hozó új eljárás, készítmény vagy műszer kidolgozásáért, fejlesztéséért.”</w:t>
      </w:r>
    </w:p>
    <w:p w14:paraId="1E08E4DE" w14:textId="77777777" w:rsidR="00287BEF" w:rsidRDefault="00163294" w:rsidP="00287BE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13E9">
        <w:rPr>
          <w:rFonts w:ascii="Times New Roman" w:hAnsi="Times New Roman" w:cs="Times New Roman"/>
          <w:b/>
          <w:bCs/>
          <w:sz w:val="24"/>
          <w:szCs w:val="24"/>
        </w:rPr>
        <w:t>Önkormányzati elismerés</w:t>
      </w:r>
      <w:r w:rsidR="00287BEF">
        <w:rPr>
          <w:rFonts w:ascii="Times New Roman" w:hAnsi="Times New Roman" w:cs="Times New Roman"/>
          <w:b/>
          <w:bCs/>
          <w:sz w:val="24"/>
          <w:szCs w:val="24"/>
        </w:rPr>
        <w:t xml:space="preserve">ben részesült </w:t>
      </w:r>
      <w:r w:rsidRPr="006513E9">
        <w:rPr>
          <w:rFonts w:ascii="Times New Roman" w:hAnsi="Times New Roman" w:cs="Times New Roman"/>
          <w:b/>
          <w:bCs/>
          <w:sz w:val="24"/>
          <w:szCs w:val="24"/>
        </w:rPr>
        <w:t>Jánoshalma Városi Önkormányzat 76/2016.</w:t>
      </w:r>
      <w:r w:rsidR="00287B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3E9">
        <w:rPr>
          <w:rFonts w:ascii="Times New Roman" w:hAnsi="Times New Roman" w:cs="Times New Roman"/>
          <w:b/>
          <w:bCs/>
          <w:sz w:val="24"/>
          <w:szCs w:val="24"/>
        </w:rPr>
        <w:t>(IV.21.)</w:t>
      </w:r>
      <w:r w:rsidR="00287B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3E9">
        <w:rPr>
          <w:rFonts w:ascii="Times New Roman" w:hAnsi="Times New Roman" w:cs="Times New Roman"/>
          <w:b/>
          <w:bCs/>
          <w:sz w:val="24"/>
          <w:szCs w:val="24"/>
        </w:rPr>
        <w:t>Kt.sz.</w:t>
      </w:r>
      <w:r w:rsidR="00287BEF">
        <w:rPr>
          <w:rFonts w:ascii="Times New Roman" w:hAnsi="Times New Roman" w:cs="Times New Roman"/>
          <w:b/>
          <w:bCs/>
          <w:sz w:val="24"/>
          <w:szCs w:val="24"/>
        </w:rPr>
        <w:t xml:space="preserve"> határozata</w:t>
      </w:r>
      <w:r w:rsidRPr="006513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7BEF">
        <w:rPr>
          <w:rFonts w:ascii="Times New Roman" w:hAnsi="Times New Roman" w:cs="Times New Roman"/>
          <w:b/>
          <w:bCs/>
          <w:sz w:val="24"/>
          <w:szCs w:val="24"/>
        </w:rPr>
        <w:t>alapján:</w:t>
      </w:r>
    </w:p>
    <w:p w14:paraId="60EDE1FF" w14:textId="6831B219" w:rsidR="00163294" w:rsidRPr="006513E9" w:rsidRDefault="00163294" w:rsidP="00287BE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13E9">
        <w:rPr>
          <w:rFonts w:ascii="Times New Roman" w:hAnsi="Times New Roman" w:cs="Times New Roman"/>
          <w:b/>
          <w:bCs/>
          <w:sz w:val="24"/>
          <w:szCs w:val="24"/>
        </w:rPr>
        <w:t>„Jánoshalma Város Egészségügyéért”</w:t>
      </w:r>
      <w:r w:rsidR="00287BEF">
        <w:rPr>
          <w:rFonts w:ascii="Times New Roman" w:hAnsi="Times New Roman" w:cs="Times New Roman"/>
          <w:b/>
          <w:bCs/>
          <w:sz w:val="24"/>
          <w:szCs w:val="24"/>
        </w:rPr>
        <w:t xml:space="preserve"> címben, h</w:t>
      </w:r>
      <w:r w:rsidRPr="006513E9">
        <w:rPr>
          <w:rFonts w:ascii="Times New Roman" w:hAnsi="Times New Roman" w:cs="Times New Roman"/>
          <w:b/>
          <w:bCs/>
          <w:sz w:val="24"/>
          <w:szCs w:val="24"/>
        </w:rPr>
        <w:t>ivatása iránt elkötelezett, kimagasló tevékenységéért.</w:t>
      </w:r>
    </w:p>
    <w:p w14:paraId="2103DF03" w14:textId="77777777" w:rsidR="00163294" w:rsidRPr="006513E9" w:rsidRDefault="00163294" w:rsidP="00163294">
      <w:pPr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Neve: Ádámné </w:t>
      </w:r>
      <w:proofErr w:type="spellStart"/>
      <w:r w:rsidRPr="006513E9">
        <w:rPr>
          <w:rFonts w:ascii="Times New Roman" w:hAnsi="Times New Roman" w:cs="Times New Roman"/>
          <w:sz w:val="24"/>
          <w:szCs w:val="24"/>
        </w:rPr>
        <w:t>Brecska</w:t>
      </w:r>
      <w:proofErr w:type="spellEnd"/>
      <w:r w:rsidRPr="006513E9">
        <w:rPr>
          <w:rFonts w:ascii="Times New Roman" w:hAnsi="Times New Roman" w:cs="Times New Roman"/>
          <w:sz w:val="24"/>
          <w:szCs w:val="24"/>
        </w:rPr>
        <w:t xml:space="preserve"> Mária </w:t>
      </w:r>
    </w:p>
    <w:p w14:paraId="2C8F34BB" w14:textId="77777777" w:rsidR="00163294" w:rsidRPr="006513E9" w:rsidRDefault="00163294" w:rsidP="00163294">
      <w:pPr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>Munkahelye: Védőnői Szolgálat Jánoshalma</w:t>
      </w:r>
    </w:p>
    <w:p w14:paraId="0CE6BE15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1968. március 12-én született Kiskunhalason. Jelenlegi munkahelye a jánoshalmi Védőnői Szolgálat. </w:t>
      </w:r>
    </w:p>
    <w:p w14:paraId="0B16DE6F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>Hivatása iránt elkötelezett, munkáját elhivatottan megéli, a feladatok megoldására mindig van ideje. A közéletben is igen aktív, megteszi, amit a szakmán belüli megújulásért tenni lehet. Ismeretterjesztő tevékenységet folytat felvilágosítások, előadások, tanácsadások keretében, valamint plakátokon és honlapokon keresztül is. Az egészséges életmódra nevelés jegyében előadásokat tart a szülők és a diákok részére. A betegségek megelőzése érdekében nemcsak a kötelező védőoltásokat szervezi meg, hanem tájékoztatja az érintetteket a szabadon választható lehetőségekről is, bemutatja azok előnyeit. Sikeres pályázati munkájának köszönhetően az egészségmegőrzés fejlesztéséhez eszközöket nyert a Szent Anna Katolikus Óvoda, Általános Iskola javára (</w:t>
      </w:r>
      <w:proofErr w:type="spellStart"/>
      <w:r w:rsidRPr="006513E9">
        <w:rPr>
          <w:rFonts w:ascii="Times New Roman" w:hAnsi="Times New Roman" w:cs="Times New Roman"/>
          <w:sz w:val="24"/>
          <w:szCs w:val="24"/>
        </w:rPr>
        <w:t>Nutrikid</w:t>
      </w:r>
      <w:proofErr w:type="spellEnd"/>
      <w:r w:rsidRPr="006513E9">
        <w:rPr>
          <w:rFonts w:ascii="Times New Roman" w:hAnsi="Times New Roman" w:cs="Times New Roman"/>
          <w:sz w:val="24"/>
          <w:szCs w:val="24"/>
        </w:rPr>
        <w:t xml:space="preserve"> táplálkozás). Együttműködése, közvetlensége a szülőkkel, pedagógusokkal, más szakemberekkel példaértékű. Nagy figyelmet fordít a tanulók szűrése nyomán felmerülő problémák megoldására. Munkáját a tanulókkal való személyes törődés jellemzi, támogató, segítő attitűd, gyermekkel, szülőkkel, kollégával egyaránt. Érzékeny az aktuális problémákra, azok megoldásában konstruktívan, magas szakmai színvonalon együttműködik. Tudása, terhelhetősége, innovációs munkája figyelemre méltó.</w:t>
      </w:r>
    </w:p>
    <w:p w14:paraId="076001A6" w14:textId="77777777" w:rsidR="00163294" w:rsidRPr="006513E9" w:rsidRDefault="00163294" w:rsidP="00163294">
      <w:pPr>
        <w:rPr>
          <w:rFonts w:ascii="Times New Roman" w:hAnsi="Times New Roman" w:cs="Times New Roman"/>
          <w:sz w:val="24"/>
          <w:szCs w:val="24"/>
        </w:rPr>
      </w:pPr>
    </w:p>
    <w:p w14:paraId="1EFCBE6C" w14:textId="05460529" w:rsidR="00163294" w:rsidRDefault="00595875" w:rsidP="00287BEF">
      <w:pPr>
        <w:pStyle w:val="Listaszerbekezds"/>
        <w:numPr>
          <w:ilvl w:val="0"/>
          <w:numId w:val="6"/>
        </w:numPr>
        <w:tabs>
          <w:tab w:val="left" w:pos="426"/>
        </w:tabs>
        <w:ind w:left="0" w:firstLine="0"/>
        <w:jc w:val="both"/>
      </w:pPr>
      <w:r>
        <w:rPr>
          <w:b/>
          <w:bCs/>
        </w:rPr>
        <w:t>Nagy Andrásné</w:t>
      </w:r>
      <w:r w:rsidR="00163294" w:rsidRPr="00287BEF">
        <w:rPr>
          <w:b/>
          <w:bCs/>
        </w:rPr>
        <w:t>-</w:t>
      </w:r>
      <w:r w:rsidR="00163294" w:rsidRPr="00287BEF">
        <w:t xml:space="preserve"> Bács-Kiskun Vármegye Ifjúságának Neveléséért Díj</w:t>
      </w:r>
    </w:p>
    <w:p w14:paraId="09A2D9B3" w14:textId="77777777" w:rsidR="00287BEF" w:rsidRPr="00287BEF" w:rsidRDefault="00287BEF" w:rsidP="00287BEF">
      <w:pPr>
        <w:pStyle w:val="Listaszerbekezds"/>
        <w:tabs>
          <w:tab w:val="left" w:pos="426"/>
        </w:tabs>
        <w:ind w:left="0"/>
        <w:jc w:val="both"/>
      </w:pPr>
    </w:p>
    <w:p w14:paraId="6121FAFE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0"/>
          <w:szCs w:val="20"/>
        </w:rPr>
      </w:pPr>
      <w:r w:rsidRPr="006513E9">
        <w:rPr>
          <w:rFonts w:ascii="Times New Roman" w:hAnsi="Times New Roman" w:cs="Times New Roman"/>
          <w:i/>
          <w:iCs/>
          <w:sz w:val="20"/>
          <w:szCs w:val="20"/>
        </w:rPr>
        <w:t>„(10) A Bács-Kiskun Vármegye Ifjúságának Neveléséért Díj a vármegyei oktatás-nevelés területén kifejtett kimagasló tevékenység elismeréseként adományozható azoknak, akik kiemelkedő módon járultak hozzá a vármegyében</w:t>
      </w:r>
      <w:r w:rsidRPr="006513E9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44</w:t>
      </w:r>
      <w:r w:rsidRPr="006513E9">
        <w:rPr>
          <w:rFonts w:ascii="Times New Roman" w:hAnsi="Times New Roman" w:cs="Times New Roman"/>
          <w:i/>
          <w:iCs/>
          <w:sz w:val="20"/>
          <w:szCs w:val="20"/>
        </w:rPr>
        <w:t> a korszerű és eredményes oktatás-nevelés megvalósításához. Adományozható a vármegyében</w:t>
      </w:r>
      <w:r w:rsidRPr="006513E9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45</w:t>
      </w:r>
      <w:r w:rsidRPr="006513E9">
        <w:rPr>
          <w:rFonts w:ascii="Times New Roman" w:hAnsi="Times New Roman" w:cs="Times New Roman"/>
          <w:i/>
          <w:iCs/>
          <w:sz w:val="20"/>
          <w:szCs w:val="20"/>
        </w:rPr>
        <w:t> élő és dolgozó pedagógusoknak is, akik a köznevelés és a felsőoktatás területén a gyermekek, tanulók, hallgatók közvetlen nevelésében és oktatásában hosszú ideje elismerésre méltó, áldozatkész és önzetlen tevékenységet látnak el, továbbá adományozható azoknak is, akik a veszélyeztetett, hátrányos helyzetű gyermekek és fiatalok gondozása, nevelése terén fejtenek ki hosszú időn keresztül áldozatos pedagógiai vagy más segítő, támogató jellegű tevékenységet.”</w:t>
      </w:r>
    </w:p>
    <w:p w14:paraId="37869708" w14:textId="77777777" w:rsidR="00287BEF" w:rsidRDefault="00163294" w:rsidP="00287BE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13E9">
        <w:rPr>
          <w:rFonts w:ascii="Times New Roman" w:hAnsi="Times New Roman" w:cs="Times New Roman"/>
          <w:b/>
          <w:bCs/>
          <w:sz w:val="24"/>
          <w:szCs w:val="24"/>
        </w:rPr>
        <w:t>Önkormányzati elismerés</w:t>
      </w:r>
      <w:r w:rsidR="00287BEF">
        <w:rPr>
          <w:rFonts w:ascii="Times New Roman" w:hAnsi="Times New Roman" w:cs="Times New Roman"/>
          <w:b/>
          <w:bCs/>
          <w:sz w:val="24"/>
          <w:szCs w:val="24"/>
        </w:rPr>
        <w:t xml:space="preserve">ben részesült </w:t>
      </w:r>
      <w:r w:rsidRPr="006513E9">
        <w:rPr>
          <w:rFonts w:ascii="Times New Roman" w:hAnsi="Times New Roman" w:cs="Times New Roman"/>
          <w:b/>
          <w:bCs/>
          <w:sz w:val="24"/>
          <w:szCs w:val="24"/>
        </w:rPr>
        <w:t>Jánoshalma Városi Önkormányzat 125/2001</w:t>
      </w:r>
      <w:r w:rsidR="00287BE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513E9">
        <w:rPr>
          <w:rFonts w:ascii="Times New Roman" w:hAnsi="Times New Roman" w:cs="Times New Roman"/>
          <w:b/>
          <w:bCs/>
          <w:sz w:val="24"/>
          <w:szCs w:val="24"/>
        </w:rPr>
        <w:t>(VI.27.)</w:t>
      </w:r>
      <w:r w:rsidR="00287B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3E9">
        <w:rPr>
          <w:rFonts w:ascii="Times New Roman" w:hAnsi="Times New Roman" w:cs="Times New Roman"/>
          <w:b/>
          <w:bCs/>
          <w:sz w:val="24"/>
          <w:szCs w:val="24"/>
        </w:rPr>
        <w:t>Kt.sz.</w:t>
      </w:r>
      <w:r w:rsidR="00287B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3E9">
        <w:rPr>
          <w:rFonts w:ascii="Times New Roman" w:hAnsi="Times New Roman" w:cs="Times New Roman"/>
          <w:b/>
          <w:bCs/>
          <w:sz w:val="24"/>
          <w:szCs w:val="24"/>
        </w:rPr>
        <w:t>határozat</w:t>
      </w:r>
      <w:r w:rsidR="00287BEF">
        <w:rPr>
          <w:rFonts w:ascii="Times New Roman" w:hAnsi="Times New Roman" w:cs="Times New Roman"/>
          <w:b/>
          <w:bCs/>
          <w:sz w:val="24"/>
          <w:szCs w:val="24"/>
        </w:rPr>
        <w:t>a alapján:</w:t>
      </w:r>
    </w:p>
    <w:p w14:paraId="64B4AB43" w14:textId="6B6C94AD" w:rsidR="00163294" w:rsidRPr="006513E9" w:rsidRDefault="00287BEF" w:rsidP="00287BE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163294" w:rsidRPr="006513E9">
        <w:rPr>
          <w:rFonts w:ascii="Times New Roman" w:hAnsi="Times New Roman" w:cs="Times New Roman"/>
          <w:b/>
          <w:bCs/>
          <w:sz w:val="24"/>
          <w:szCs w:val="24"/>
        </w:rPr>
        <w:t>Jánoshalmáért</w:t>
      </w:r>
      <w:r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163294" w:rsidRPr="006513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163294" w:rsidRPr="006513E9">
        <w:rPr>
          <w:rFonts w:ascii="Times New Roman" w:hAnsi="Times New Roman" w:cs="Times New Roman"/>
          <w:b/>
          <w:bCs/>
          <w:sz w:val="24"/>
          <w:szCs w:val="24"/>
        </w:rPr>
        <w:t>ím</w:t>
      </w:r>
      <w:r>
        <w:rPr>
          <w:rFonts w:ascii="Times New Roman" w:hAnsi="Times New Roman" w:cs="Times New Roman"/>
          <w:b/>
          <w:bCs/>
          <w:sz w:val="24"/>
          <w:szCs w:val="24"/>
        </w:rPr>
        <w:t>ben, a</w:t>
      </w:r>
      <w:r w:rsidR="00163294" w:rsidRPr="006513E9">
        <w:rPr>
          <w:rFonts w:ascii="Times New Roman" w:hAnsi="Times New Roman" w:cs="Times New Roman"/>
          <w:b/>
          <w:bCs/>
          <w:sz w:val="24"/>
          <w:szCs w:val="24"/>
        </w:rPr>
        <w:t>z ifjúság nevelésében kifejtett kimagasló tevékenységéért, a mások érdekében végzett áldozatos munkájáért.</w:t>
      </w:r>
    </w:p>
    <w:p w14:paraId="021B1C6F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1953. 03. 05-én született. A Kiskunhalasi </w:t>
      </w:r>
      <w:proofErr w:type="spellStart"/>
      <w:r w:rsidRPr="006513E9">
        <w:rPr>
          <w:rFonts w:ascii="Times New Roman" w:hAnsi="Times New Roman" w:cs="Times New Roman"/>
          <w:sz w:val="24"/>
          <w:szCs w:val="24"/>
        </w:rPr>
        <w:t>Szilády</w:t>
      </w:r>
      <w:proofErr w:type="spellEnd"/>
      <w:r w:rsidRPr="006513E9">
        <w:rPr>
          <w:rFonts w:ascii="Times New Roman" w:hAnsi="Times New Roman" w:cs="Times New Roman"/>
          <w:sz w:val="24"/>
          <w:szCs w:val="24"/>
        </w:rPr>
        <w:t xml:space="preserve"> Áron Gimnáziumban érettségizett, majd tanulmányait az Eötvös József Tanítóképző Főiskolán folytatta. Először Kiskunhalas </w:t>
      </w:r>
      <w:proofErr w:type="spellStart"/>
      <w:r w:rsidRPr="006513E9">
        <w:rPr>
          <w:rFonts w:ascii="Times New Roman" w:hAnsi="Times New Roman" w:cs="Times New Roman"/>
          <w:sz w:val="24"/>
          <w:szCs w:val="24"/>
        </w:rPr>
        <w:t>Inoka</w:t>
      </w:r>
      <w:proofErr w:type="spellEnd"/>
      <w:r w:rsidRPr="006513E9">
        <w:rPr>
          <w:rFonts w:ascii="Times New Roman" w:hAnsi="Times New Roman" w:cs="Times New Roman"/>
          <w:sz w:val="24"/>
          <w:szCs w:val="24"/>
        </w:rPr>
        <w:t xml:space="preserve"> tanyán tanított, majd 1975-1977 Előszálláson, ahol Művelődési Ház vezető is. 1980-tól Jánoshalmán tanít először normál, majd cigány osztályban és itt is a helyi Művelődési Ház megbízott vezetője. 1986-ban elvégzi a Juhász Gyula Tanárképző Főiskola magyar </w:t>
      </w:r>
      <w:proofErr w:type="spellStart"/>
      <w:r w:rsidRPr="006513E9">
        <w:rPr>
          <w:rFonts w:ascii="Times New Roman" w:hAnsi="Times New Roman" w:cs="Times New Roman"/>
          <w:sz w:val="24"/>
          <w:szCs w:val="24"/>
        </w:rPr>
        <w:t>szakát</w:t>
      </w:r>
      <w:proofErr w:type="spellEnd"/>
      <w:r w:rsidRPr="006513E9">
        <w:rPr>
          <w:rFonts w:ascii="Times New Roman" w:hAnsi="Times New Roman" w:cs="Times New Roman"/>
          <w:sz w:val="24"/>
          <w:szCs w:val="24"/>
        </w:rPr>
        <w:t xml:space="preserve">. 1989-től részt vesz a Zsolnay programban. 1998-tól a Jánoshalma </w:t>
      </w:r>
      <w:proofErr w:type="spellStart"/>
      <w:r w:rsidRPr="006513E9">
        <w:rPr>
          <w:rFonts w:ascii="Times New Roman" w:hAnsi="Times New Roman" w:cs="Times New Roman"/>
          <w:sz w:val="24"/>
          <w:szCs w:val="24"/>
        </w:rPr>
        <w:t>Gyermekjóléti</w:t>
      </w:r>
      <w:proofErr w:type="spellEnd"/>
      <w:r w:rsidRPr="006513E9">
        <w:rPr>
          <w:rFonts w:ascii="Times New Roman" w:hAnsi="Times New Roman" w:cs="Times New Roman"/>
          <w:sz w:val="24"/>
          <w:szCs w:val="24"/>
        </w:rPr>
        <w:t xml:space="preserve"> Szolgálatnál fejlesztő pedagógus. </w:t>
      </w:r>
    </w:p>
    <w:p w14:paraId="651E81CC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>2001-ben Személyiségfejlesztő Gordon Iskolát végzett el.</w:t>
      </w:r>
    </w:p>
    <w:p w14:paraId="5E666725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>1995-től egyedül neveli gyermekeit, Ilonát, Júliát és Zsófiát.</w:t>
      </w:r>
    </w:p>
    <w:p w14:paraId="198FE6D6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>Rendkívüli szociális érzékenységével példát mutat környezetének, diákjait a másság elfogadására, egymás feltétlen szeretetére, tiszteletére neveli. Mi sem bizonyítja ezt jobban, mint az, hogy volt diákjai - akik ma már főiskolát, egyetemet végeztek - a mai napig szívesen visszajárnak hozzá, tanácsát kérik.</w:t>
      </w:r>
    </w:p>
    <w:p w14:paraId="409764E7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>Kollégái, munkatársai elismerik és példaértékűnek tartják szakmai tudását és az ifjúság nevelésében végzett munkásságát. Jánoshalma kulturális életének is aktív része.</w:t>
      </w:r>
    </w:p>
    <w:p w14:paraId="0B06BE80" w14:textId="77777777" w:rsidR="00163294" w:rsidRPr="006513E9" w:rsidRDefault="00163294" w:rsidP="00163294">
      <w:pPr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>Szociális érzékenységét az 1989-es romániai változásokkor megszervezett segélyszállítmányok bizonyítják. Az akkor Jánoshalma és a romániai magyarok között létrejött kapcsolatot azóta is ápolja, továbbfejleszti.</w:t>
      </w:r>
    </w:p>
    <w:p w14:paraId="3D89225A" w14:textId="77777777" w:rsidR="00CF76F8" w:rsidRPr="006513E9" w:rsidRDefault="00CF76F8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068BC6" w14:textId="53F24CBB" w:rsidR="00AE697D" w:rsidRDefault="00C25046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>Kérem a Tisztelt</w:t>
      </w:r>
      <w:r w:rsidR="00DE099C" w:rsidRPr="006513E9">
        <w:rPr>
          <w:rFonts w:ascii="Times New Roman" w:hAnsi="Times New Roman" w:cs="Times New Roman"/>
          <w:sz w:val="24"/>
          <w:szCs w:val="24"/>
        </w:rPr>
        <w:t xml:space="preserve"> </w:t>
      </w:r>
      <w:r w:rsidR="00E71A94">
        <w:rPr>
          <w:rFonts w:ascii="Times New Roman" w:hAnsi="Times New Roman" w:cs="Times New Roman"/>
          <w:sz w:val="24"/>
          <w:szCs w:val="24"/>
        </w:rPr>
        <w:t>Képviselő-testületet</w:t>
      </w:r>
      <w:r w:rsidRPr="006513E9">
        <w:rPr>
          <w:rFonts w:ascii="Times New Roman" w:hAnsi="Times New Roman" w:cs="Times New Roman"/>
          <w:sz w:val="24"/>
          <w:szCs w:val="24"/>
        </w:rPr>
        <w:t>, hogy az előterjesztést megvitatni és az alábbi határozati javaslato</w:t>
      </w:r>
      <w:r w:rsidR="003E7031">
        <w:rPr>
          <w:rFonts w:ascii="Times New Roman" w:hAnsi="Times New Roman" w:cs="Times New Roman"/>
          <w:sz w:val="24"/>
          <w:szCs w:val="24"/>
        </w:rPr>
        <w:t>ka</w:t>
      </w:r>
      <w:r w:rsidRPr="006513E9">
        <w:rPr>
          <w:rFonts w:ascii="Times New Roman" w:hAnsi="Times New Roman" w:cs="Times New Roman"/>
          <w:sz w:val="24"/>
          <w:szCs w:val="24"/>
        </w:rPr>
        <w:t xml:space="preserve">t </w:t>
      </w:r>
      <w:r w:rsidR="00AF5590" w:rsidRPr="006513E9">
        <w:rPr>
          <w:rFonts w:ascii="Times New Roman" w:hAnsi="Times New Roman" w:cs="Times New Roman"/>
          <w:sz w:val="24"/>
          <w:szCs w:val="24"/>
        </w:rPr>
        <w:t>elfogadni</w:t>
      </w:r>
      <w:r w:rsidRPr="006513E9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16D45357" w14:textId="77777777" w:rsidR="003E7031" w:rsidRPr="006513E9" w:rsidRDefault="003E7031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0DED80" w14:textId="77777777" w:rsidR="00C658A6" w:rsidRPr="006513E9" w:rsidRDefault="00C658A6" w:rsidP="00C658A6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4A1755" w14:textId="173E3C6B" w:rsidR="006513E9" w:rsidRDefault="003C511B" w:rsidP="00E71A94">
      <w:pPr>
        <w:pStyle w:val="Listaszerbekezds"/>
        <w:numPr>
          <w:ilvl w:val="0"/>
          <w:numId w:val="9"/>
        </w:numPr>
        <w:jc w:val="both"/>
        <w:rPr>
          <w:b/>
          <w:u w:val="single"/>
        </w:rPr>
      </w:pPr>
      <w:r w:rsidRPr="007451A1">
        <w:rPr>
          <w:b/>
          <w:u w:val="single"/>
        </w:rPr>
        <w:t>Határozati javaslat:</w:t>
      </w:r>
    </w:p>
    <w:p w14:paraId="30F734D9" w14:textId="77777777" w:rsidR="00E71A94" w:rsidRPr="00E71A94" w:rsidRDefault="00E71A94" w:rsidP="00E71A94">
      <w:pPr>
        <w:pStyle w:val="Listaszerbekezds"/>
        <w:ind w:left="2988"/>
        <w:jc w:val="both"/>
        <w:rPr>
          <w:b/>
          <w:u w:val="single"/>
        </w:rPr>
      </w:pPr>
    </w:p>
    <w:p w14:paraId="36F51345" w14:textId="78FE8474" w:rsidR="003C511B" w:rsidRPr="006513E9" w:rsidRDefault="003C511B" w:rsidP="003C511B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Cs/>
          <w:sz w:val="24"/>
          <w:szCs w:val="24"/>
        </w:rPr>
        <w:t>Jánoshalma Városi Önkormányzat Képviselő-testülete</w:t>
      </w:r>
      <w:r w:rsidRPr="006513E9">
        <w:rPr>
          <w:rFonts w:ascii="Times New Roman" w:hAnsi="Times New Roman" w:cs="Times New Roman"/>
          <w:sz w:val="24"/>
          <w:szCs w:val="24"/>
        </w:rPr>
        <w:t xml:space="preserve"> a 2026. évben a Bács-Kiskun </w:t>
      </w:r>
      <w:r w:rsidR="00287BEF" w:rsidRPr="00287BEF">
        <w:rPr>
          <w:rFonts w:ascii="Times New Roman" w:hAnsi="Times New Roman" w:cs="Times New Roman"/>
          <w:sz w:val="24"/>
          <w:szCs w:val="24"/>
        </w:rPr>
        <w:t>Várm</w:t>
      </w:r>
      <w:r w:rsidRPr="00287BEF">
        <w:rPr>
          <w:rFonts w:ascii="Times New Roman" w:hAnsi="Times New Roman" w:cs="Times New Roman"/>
          <w:sz w:val="24"/>
          <w:szCs w:val="24"/>
        </w:rPr>
        <w:t>egyei</w:t>
      </w:r>
      <w:r w:rsidRPr="00CA0914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6513E9">
        <w:rPr>
          <w:rFonts w:ascii="Times New Roman" w:hAnsi="Times New Roman" w:cs="Times New Roman"/>
          <w:sz w:val="24"/>
          <w:szCs w:val="24"/>
        </w:rPr>
        <w:t>Közgyűlés „</w:t>
      </w:r>
      <w:r w:rsidRPr="006513E9">
        <w:rPr>
          <w:rFonts w:ascii="Times New Roman" w:hAnsi="Times New Roman" w:cs="Times New Roman"/>
          <w:i/>
          <w:iCs/>
          <w:sz w:val="24"/>
          <w:szCs w:val="24"/>
        </w:rPr>
        <w:t>Bács-Kiskun Vármegye Gazdaságáért Díj/ Bács-Kiskun Vármegye Tudományos Életének Fejlődéséért Díj</w:t>
      </w:r>
      <w:r w:rsidR="00BD216D" w:rsidRPr="006513E9">
        <w:rPr>
          <w:rFonts w:ascii="Times New Roman" w:hAnsi="Times New Roman" w:cs="Times New Roman"/>
          <w:i/>
          <w:iCs/>
          <w:sz w:val="24"/>
          <w:szCs w:val="24"/>
        </w:rPr>
        <w:t>ra</w:t>
      </w:r>
      <w:r w:rsidRPr="006513E9">
        <w:rPr>
          <w:rFonts w:ascii="Times New Roman" w:hAnsi="Times New Roman" w:cs="Times New Roman"/>
          <w:sz w:val="24"/>
          <w:szCs w:val="24"/>
        </w:rPr>
        <w:t xml:space="preserve"> </w:t>
      </w:r>
      <w:r w:rsidRPr="006513E9">
        <w:rPr>
          <w:rFonts w:ascii="Times New Roman" w:hAnsi="Times New Roman" w:cs="Times New Roman"/>
          <w:b/>
          <w:bCs/>
          <w:sz w:val="24"/>
          <w:szCs w:val="24"/>
        </w:rPr>
        <w:t>Dr. Renner Tamás, PhD, Okl. gépészmérnök, c. egyetemi tanár</w:t>
      </w:r>
      <w:r w:rsidR="00BD216D" w:rsidRPr="006513E9">
        <w:rPr>
          <w:rFonts w:ascii="Times New Roman" w:hAnsi="Times New Roman" w:cs="Times New Roman"/>
          <w:b/>
          <w:bCs/>
          <w:sz w:val="24"/>
          <w:szCs w:val="24"/>
        </w:rPr>
        <w:t xml:space="preserve">t </w:t>
      </w:r>
      <w:r w:rsidRPr="006513E9">
        <w:rPr>
          <w:rFonts w:ascii="Times New Roman" w:hAnsi="Times New Roman" w:cs="Times New Roman"/>
          <w:sz w:val="24"/>
          <w:szCs w:val="24"/>
        </w:rPr>
        <w:t>terjeszti fel.</w:t>
      </w:r>
    </w:p>
    <w:p w14:paraId="23912F17" w14:textId="41992173" w:rsidR="003C511B" w:rsidRPr="006513E9" w:rsidRDefault="003C511B" w:rsidP="003C511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A Képviselő-testület felkéri a polgármestert, </w:t>
      </w:r>
      <w:r w:rsidR="00CA0914">
        <w:rPr>
          <w:rFonts w:ascii="Times New Roman" w:hAnsi="Times New Roman" w:cs="Times New Roman"/>
          <w:sz w:val="24"/>
          <w:szCs w:val="24"/>
        </w:rPr>
        <w:t xml:space="preserve">hogy </w:t>
      </w:r>
      <w:r w:rsidRPr="006513E9">
        <w:rPr>
          <w:rFonts w:ascii="Times New Roman" w:hAnsi="Times New Roman" w:cs="Times New Roman"/>
          <w:sz w:val="24"/>
          <w:szCs w:val="24"/>
        </w:rPr>
        <w:t>a szükséges intézkedéseket tegye meg</w:t>
      </w:r>
      <w:r w:rsidR="00BD216D" w:rsidRPr="006513E9">
        <w:rPr>
          <w:rFonts w:ascii="Times New Roman" w:hAnsi="Times New Roman" w:cs="Times New Roman"/>
          <w:sz w:val="24"/>
          <w:szCs w:val="24"/>
        </w:rPr>
        <w:t>.</w:t>
      </w:r>
    </w:p>
    <w:p w14:paraId="023CBF6F" w14:textId="77777777" w:rsidR="00BD216D" w:rsidRPr="006513E9" w:rsidRDefault="00BD216D" w:rsidP="003C511B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3C83995" w14:textId="77777777" w:rsidR="003C511B" w:rsidRPr="006513E9" w:rsidRDefault="003C511B" w:rsidP="003C511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6513E9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0355D3C3" w14:textId="09061D2F" w:rsidR="003C511B" w:rsidRPr="006513E9" w:rsidRDefault="003C511B" w:rsidP="003C511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6513E9">
        <w:rPr>
          <w:rFonts w:ascii="Times New Roman" w:hAnsi="Times New Roman" w:cs="Times New Roman"/>
          <w:sz w:val="24"/>
          <w:szCs w:val="24"/>
        </w:rPr>
        <w:t xml:space="preserve"> </w:t>
      </w:r>
      <w:r w:rsidR="00BD216D" w:rsidRPr="006513E9">
        <w:rPr>
          <w:rFonts w:ascii="Times New Roman" w:hAnsi="Times New Roman" w:cs="Times New Roman"/>
          <w:sz w:val="24"/>
          <w:szCs w:val="24"/>
        </w:rPr>
        <w:t>2026. május 5.</w:t>
      </w:r>
    </w:p>
    <w:p w14:paraId="1F3187B7" w14:textId="77777777" w:rsidR="003C511B" w:rsidRPr="006513E9" w:rsidRDefault="003C511B" w:rsidP="003C511B">
      <w:pPr>
        <w:ind w:left="1560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57EB7D" w14:textId="4CBAE06B" w:rsidR="003C511B" w:rsidRPr="007451A1" w:rsidRDefault="003C511B" w:rsidP="007451A1">
      <w:pPr>
        <w:pStyle w:val="Listaszerbekezds"/>
        <w:numPr>
          <w:ilvl w:val="0"/>
          <w:numId w:val="9"/>
        </w:numPr>
        <w:jc w:val="both"/>
        <w:rPr>
          <w:b/>
          <w:u w:val="single"/>
        </w:rPr>
      </w:pPr>
      <w:r w:rsidRPr="007451A1">
        <w:rPr>
          <w:b/>
          <w:u w:val="single"/>
        </w:rPr>
        <w:t>Határozati javaslat:</w:t>
      </w:r>
    </w:p>
    <w:p w14:paraId="05ADA0E6" w14:textId="77777777" w:rsidR="00CA0914" w:rsidRDefault="00CA0914" w:rsidP="00CA0914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</w:p>
    <w:p w14:paraId="69F1C8B7" w14:textId="746F1DE2" w:rsidR="003C511B" w:rsidRPr="006513E9" w:rsidRDefault="003C511B" w:rsidP="00BD216D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Cs/>
          <w:sz w:val="24"/>
          <w:szCs w:val="24"/>
        </w:rPr>
        <w:t>Jánoshalma Városi Önkormányzat Képviselő-testülete</w:t>
      </w:r>
      <w:r w:rsidRPr="006513E9">
        <w:rPr>
          <w:rFonts w:ascii="Times New Roman" w:hAnsi="Times New Roman" w:cs="Times New Roman"/>
          <w:sz w:val="24"/>
          <w:szCs w:val="24"/>
        </w:rPr>
        <w:t xml:space="preserve"> a 2026. évben a Bács-Kiskun</w:t>
      </w:r>
      <w:r w:rsidRPr="00287BEF">
        <w:rPr>
          <w:rFonts w:ascii="Times New Roman" w:hAnsi="Times New Roman" w:cs="Times New Roman"/>
          <w:sz w:val="24"/>
          <w:szCs w:val="24"/>
        </w:rPr>
        <w:t xml:space="preserve"> </w:t>
      </w:r>
      <w:r w:rsidR="00287BEF" w:rsidRPr="00287BEF">
        <w:rPr>
          <w:rFonts w:ascii="Times New Roman" w:hAnsi="Times New Roman" w:cs="Times New Roman"/>
          <w:sz w:val="24"/>
          <w:szCs w:val="24"/>
        </w:rPr>
        <w:t>Várm</w:t>
      </w:r>
      <w:r w:rsidRPr="00287BEF">
        <w:rPr>
          <w:rFonts w:ascii="Times New Roman" w:hAnsi="Times New Roman" w:cs="Times New Roman"/>
          <w:sz w:val="24"/>
          <w:szCs w:val="24"/>
        </w:rPr>
        <w:t xml:space="preserve">egyei </w:t>
      </w:r>
      <w:r w:rsidRPr="006513E9">
        <w:rPr>
          <w:rFonts w:ascii="Times New Roman" w:hAnsi="Times New Roman" w:cs="Times New Roman"/>
          <w:sz w:val="24"/>
          <w:szCs w:val="24"/>
        </w:rPr>
        <w:t xml:space="preserve">Közgyűlés </w:t>
      </w:r>
      <w:r w:rsidR="00BD216D" w:rsidRPr="006513E9">
        <w:rPr>
          <w:rFonts w:ascii="Times New Roman" w:hAnsi="Times New Roman" w:cs="Times New Roman"/>
          <w:i/>
          <w:iCs/>
          <w:sz w:val="24"/>
          <w:szCs w:val="24"/>
        </w:rPr>
        <w:t>Év Polgárőre Bács-Kiskun Vármegyében/ Bács-Kiskun Vármegye Lakosságának Védelméért Díj</w:t>
      </w:r>
      <w:r w:rsidR="00BD216D" w:rsidRPr="006513E9">
        <w:rPr>
          <w:rFonts w:ascii="Times New Roman" w:hAnsi="Times New Roman" w:cs="Times New Roman"/>
          <w:sz w:val="24"/>
          <w:szCs w:val="24"/>
        </w:rPr>
        <w:t xml:space="preserve">ra </w:t>
      </w:r>
      <w:r w:rsidR="00BD216D" w:rsidRPr="006513E9">
        <w:rPr>
          <w:rFonts w:ascii="Times New Roman" w:hAnsi="Times New Roman" w:cs="Times New Roman"/>
          <w:b/>
          <w:bCs/>
          <w:sz w:val="24"/>
          <w:szCs w:val="24"/>
        </w:rPr>
        <w:t>Mészáros István Lajost</w:t>
      </w:r>
      <w:r w:rsidRPr="006513E9">
        <w:rPr>
          <w:rFonts w:ascii="Times New Roman" w:hAnsi="Times New Roman" w:cs="Times New Roman"/>
          <w:sz w:val="24"/>
          <w:szCs w:val="24"/>
        </w:rPr>
        <w:t xml:space="preserve"> terjeszti fel.</w:t>
      </w:r>
    </w:p>
    <w:p w14:paraId="5C1240A6" w14:textId="152F50C3" w:rsidR="003C511B" w:rsidRPr="006513E9" w:rsidRDefault="003C511B" w:rsidP="003C511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A Képviselő-testület felkéri a polgármestert, </w:t>
      </w:r>
      <w:r w:rsidR="00CA0914">
        <w:rPr>
          <w:rFonts w:ascii="Times New Roman" w:hAnsi="Times New Roman" w:cs="Times New Roman"/>
          <w:sz w:val="24"/>
          <w:szCs w:val="24"/>
        </w:rPr>
        <w:t xml:space="preserve">hogy </w:t>
      </w:r>
      <w:r w:rsidRPr="006513E9">
        <w:rPr>
          <w:rFonts w:ascii="Times New Roman" w:hAnsi="Times New Roman" w:cs="Times New Roman"/>
          <w:sz w:val="24"/>
          <w:szCs w:val="24"/>
        </w:rPr>
        <w:t>a szükséges intézkedéseket tegye meg</w:t>
      </w:r>
      <w:r w:rsidR="00BD216D" w:rsidRPr="006513E9">
        <w:rPr>
          <w:rFonts w:ascii="Times New Roman" w:hAnsi="Times New Roman" w:cs="Times New Roman"/>
          <w:sz w:val="24"/>
          <w:szCs w:val="24"/>
        </w:rPr>
        <w:t>.</w:t>
      </w:r>
    </w:p>
    <w:p w14:paraId="7FD04E30" w14:textId="77777777" w:rsidR="00BD216D" w:rsidRPr="006513E9" w:rsidRDefault="00BD216D" w:rsidP="003C511B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346FB0B" w14:textId="77777777" w:rsidR="003C511B" w:rsidRPr="006513E9" w:rsidRDefault="003C511B" w:rsidP="003C511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6513E9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1519AD90" w14:textId="2704F6CD" w:rsidR="003C511B" w:rsidRPr="006513E9" w:rsidRDefault="003C511B" w:rsidP="003C511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6513E9">
        <w:rPr>
          <w:rFonts w:ascii="Times New Roman" w:hAnsi="Times New Roman" w:cs="Times New Roman"/>
          <w:sz w:val="24"/>
          <w:szCs w:val="24"/>
        </w:rPr>
        <w:t xml:space="preserve"> </w:t>
      </w:r>
      <w:r w:rsidR="00BD216D" w:rsidRPr="006513E9">
        <w:rPr>
          <w:rFonts w:ascii="Times New Roman" w:hAnsi="Times New Roman" w:cs="Times New Roman"/>
          <w:sz w:val="24"/>
          <w:szCs w:val="24"/>
        </w:rPr>
        <w:t>2026. május 5.</w:t>
      </w:r>
    </w:p>
    <w:p w14:paraId="63387887" w14:textId="77777777" w:rsidR="00163294" w:rsidRPr="006513E9" w:rsidRDefault="00163294" w:rsidP="003E703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B613EF" w14:textId="4059C4A4" w:rsidR="00163294" w:rsidRPr="007451A1" w:rsidRDefault="00163294" w:rsidP="007451A1">
      <w:pPr>
        <w:pStyle w:val="Listaszerbekezds"/>
        <w:numPr>
          <w:ilvl w:val="0"/>
          <w:numId w:val="9"/>
        </w:numPr>
        <w:jc w:val="both"/>
        <w:rPr>
          <w:b/>
          <w:u w:val="single"/>
        </w:rPr>
      </w:pPr>
      <w:r w:rsidRPr="007451A1">
        <w:rPr>
          <w:b/>
          <w:u w:val="single"/>
        </w:rPr>
        <w:t>Határozati javaslat:</w:t>
      </w:r>
    </w:p>
    <w:p w14:paraId="3C4839EB" w14:textId="77777777" w:rsidR="00CA0914" w:rsidRDefault="00CA0914" w:rsidP="00E71A9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2788D2" w14:textId="59E4CA83" w:rsidR="00163294" w:rsidRPr="006513E9" w:rsidRDefault="00163294" w:rsidP="00163294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Cs/>
          <w:sz w:val="24"/>
          <w:szCs w:val="24"/>
        </w:rPr>
        <w:t>Jánoshalma Városi Önkormányzat Képviselő-testülete</w:t>
      </w:r>
      <w:r w:rsidRPr="006513E9">
        <w:rPr>
          <w:rFonts w:ascii="Times New Roman" w:hAnsi="Times New Roman" w:cs="Times New Roman"/>
          <w:sz w:val="24"/>
          <w:szCs w:val="24"/>
        </w:rPr>
        <w:t xml:space="preserve"> a 2026. évben a Bács-Kiskun </w:t>
      </w:r>
      <w:r w:rsidR="007451A1" w:rsidRPr="007451A1">
        <w:rPr>
          <w:rFonts w:ascii="Times New Roman" w:hAnsi="Times New Roman" w:cs="Times New Roman"/>
          <w:sz w:val="24"/>
          <w:szCs w:val="24"/>
        </w:rPr>
        <w:t>Várm</w:t>
      </w:r>
      <w:r w:rsidRPr="007451A1">
        <w:rPr>
          <w:rFonts w:ascii="Times New Roman" w:hAnsi="Times New Roman" w:cs="Times New Roman"/>
          <w:sz w:val="24"/>
          <w:szCs w:val="24"/>
        </w:rPr>
        <w:t>egyei</w:t>
      </w:r>
      <w:r w:rsidRPr="00CA0914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6513E9">
        <w:rPr>
          <w:rFonts w:ascii="Times New Roman" w:hAnsi="Times New Roman" w:cs="Times New Roman"/>
          <w:sz w:val="24"/>
          <w:szCs w:val="24"/>
        </w:rPr>
        <w:t xml:space="preserve">Közgyűlés </w:t>
      </w:r>
      <w:r w:rsidRPr="007451A1">
        <w:rPr>
          <w:rFonts w:ascii="Times New Roman" w:hAnsi="Times New Roman" w:cs="Times New Roman"/>
          <w:i/>
          <w:iCs/>
          <w:sz w:val="24"/>
          <w:szCs w:val="24"/>
        </w:rPr>
        <w:t>„Bács-Kiskun Vármegye Egészségügyéért”</w:t>
      </w:r>
      <w:r w:rsidRPr="006513E9">
        <w:rPr>
          <w:rFonts w:ascii="Times New Roman" w:hAnsi="Times New Roman" w:cs="Times New Roman"/>
          <w:sz w:val="24"/>
          <w:szCs w:val="24"/>
        </w:rPr>
        <w:t xml:space="preserve"> Kitüntető díjára </w:t>
      </w:r>
      <w:r w:rsidRPr="006513E9">
        <w:rPr>
          <w:rFonts w:ascii="Times New Roman" w:hAnsi="Times New Roman" w:cs="Times New Roman"/>
          <w:b/>
          <w:bCs/>
          <w:sz w:val="24"/>
          <w:szCs w:val="24"/>
        </w:rPr>
        <w:t xml:space="preserve">Dr. Ádámné </w:t>
      </w:r>
      <w:proofErr w:type="spellStart"/>
      <w:r w:rsidRPr="006513E9">
        <w:rPr>
          <w:rFonts w:ascii="Times New Roman" w:hAnsi="Times New Roman" w:cs="Times New Roman"/>
          <w:b/>
          <w:bCs/>
          <w:sz w:val="24"/>
          <w:szCs w:val="24"/>
        </w:rPr>
        <w:t>Brecska</w:t>
      </w:r>
      <w:proofErr w:type="spellEnd"/>
      <w:r w:rsidRPr="006513E9">
        <w:rPr>
          <w:rFonts w:ascii="Times New Roman" w:hAnsi="Times New Roman" w:cs="Times New Roman"/>
          <w:b/>
          <w:bCs/>
          <w:sz w:val="24"/>
          <w:szCs w:val="24"/>
        </w:rPr>
        <w:t xml:space="preserve"> Máriát</w:t>
      </w:r>
      <w:r w:rsidRPr="006513E9">
        <w:rPr>
          <w:rFonts w:ascii="Times New Roman" w:hAnsi="Times New Roman" w:cs="Times New Roman"/>
          <w:sz w:val="24"/>
          <w:szCs w:val="24"/>
        </w:rPr>
        <w:t xml:space="preserve"> terjeszti fel.</w:t>
      </w:r>
    </w:p>
    <w:p w14:paraId="33D19E41" w14:textId="28D7F1D4" w:rsidR="00163294" w:rsidRPr="006513E9" w:rsidRDefault="00163294" w:rsidP="00163294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A Képviselő-testület felkéri a polgármestert, </w:t>
      </w:r>
      <w:r w:rsidR="00CA0914">
        <w:rPr>
          <w:rFonts w:ascii="Times New Roman" w:hAnsi="Times New Roman" w:cs="Times New Roman"/>
          <w:sz w:val="24"/>
          <w:szCs w:val="24"/>
        </w:rPr>
        <w:t xml:space="preserve">hogy </w:t>
      </w:r>
      <w:r w:rsidRPr="006513E9">
        <w:rPr>
          <w:rFonts w:ascii="Times New Roman" w:hAnsi="Times New Roman" w:cs="Times New Roman"/>
          <w:sz w:val="24"/>
          <w:szCs w:val="24"/>
        </w:rPr>
        <w:t>a szükséges intézkedéseket tegye meg</w:t>
      </w:r>
      <w:r w:rsidR="00BD216D" w:rsidRPr="006513E9">
        <w:rPr>
          <w:rFonts w:ascii="Times New Roman" w:hAnsi="Times New Roman" w:cs="Times New Roman"/>
          <w:sz w:val="24"/>
          <w:szCs w:val="24"/>
        </w:rPr>
        <w:t>.</w:t>
      </w:r>
    </w:p>
    <w:p w14:paraId="548C8045" w14:textId="77777777" w:rsidR="00BD216D" w:rsidRPr="006513E9" w:rsidRDefault="00BD216D" w:rsidP="00163294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BB0EBFF" w14:textId="77777777" w:rsidR="00163294" w:rsidRPr="006513E9" w:rsidRDefault="00163294" w:rsidP="00163294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6513E9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1D5A5AF3" w14:textId="1C7E14F9" w:rsidR="00163294" w:rsidRPr="006513E9" w:rsidRDefault="00163294" w:rsidP="00163294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6513E9">
        <w:rPr>
          <w:rFonts w:ascii="Times New Roman" w:hAnsi="Times New Roman" w:cs="Times New Roman"/>
          <w:sz w:val="24"/>
          <w:szCs w:val="24"/>
        </w:rPr>
        <w:t xml:space="preserve"> </w:t>
      </w:r>
      <w:r w:rsidR="00BD216D" w:rsidRPr="006513E9">
        <w:rPr>
          <w:rFonts w:ascii="Times New Roman" w:hAnsi="Times New Roman" w:cs="Times New Roman"/>
          <w:sz w:val="24"/>
          <w:szCs w:val="24"/>
        </w:rPr>
        <w:t>2026. május 5.</w:t>
      </w:r>
    </w:p>
    <w:p w14:paraId="05B9D892" w14:textId="77777777" w:rsidR="00163294" w:rsidRPr="006513E9" w:rsidRDefault="00163294" w:rsidP="007451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FA6287D" w14:textId="2AB0735B" w:rsidR="00A22A8E" w:rsidRPr="007451A1" w:rsidRDefault="00A22A8E" w:rsidP="007451A1">
      <w:pPr>
        <w:pStyle w:val="Listaszerbekezds"/>
        <w:numPr>
          <w:ilvl w:val="0"/>
          <w:numId w:val="9"/>
        </w:numPr>
        <w:jc w:val="both"/>
        <w:rPr>
          <w:b/>
          <w:u w:val="single"/>
        </w:rPr>
      </w:pPr>
      <w:r w:rsidRPr="007451A1">
        <w:rPr>
          <w:b/>
          <w:u w:val="single"/>
        </w:rPr>
        <w:t>Határozati javaslat:</w:t>
      </w:r>
    </w:p>
    <w:p w14:paraId="790BB3A0" w14:textId="77777777" w:rsidR="00CA0914" w:rsidRDefault="00CA0914" w:rsidP="00163294">
      <w:pPr>
        <w:ind w:left="226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1BA473" w14:textId="4BC3B174" w:rsidR="00CF76F8" w:rsidRPr="006513E9" w:rsidRDefault="00CF76F8" w:rsidP="00163294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Cs/>
          <w:sz w:val="24"/>
          <w:szCs w:val="24"/>
        </w:rPr>
        <w:t>Jánoshalma Városi Önkormányzat Képviselő-testülete</w:t>
      </w:r>
      <w:r w:rsidRPr="006513E9">
        <w:rPr>
          <w:rFonts w:ascii="Times New Roman" w:hAnsi="Times New Roman" w:cs="Times New Roman"/>
          <w:sz w:val="24"/>
          <w:szCs w:val="24"/>
        </w:rPr>
        <w:t xml:space="preserve"> a 20</w:t>
      </w:r>
      <w:r w:rsidR="00163294" w:rsidRPr="006513E9">
        <w:rPr>
          <w:rFonts w:ascii="Times New Roman" w:hAnsi="Times New Roman" w:cs="Times New Roman"/>
          <w:sz w:val="24"/>
          <w:szCs w:val="24"/>
        </w:rPr>
        <w:t>26</w:t>
      </w:r>
      <w:r w:rsidRPr="006513E9">
        <w:rPr>
          <w:rFonts w:ascii="Times New Roman" w:hAnsi="Times New Roman" w:cs="Times New Roman"/>
          <w:sz w:val="24"/>
          <w:szCs w:val="24"/>
        </w:rPr>
        <w:t xml:space="preserve">. évben a Bács-Kiskun </w:t>
      </w:r>
      <w:r w:rsidR="007451A1" w:rsidRPr="007451A1">
        <w:rPr>
          <w:rFonts w:ascii="Times New Roman" w:hAnsi="Times New Roman" w:cs="Times New Roman"/>
          <w:sz w:val="24"/>
          <w:szCs w:val="24"/>
        </w:rPr>
        <w:t>Várm</w:t>
      </w:r>
      <w:r w:rsidRPr="007451A1">
        <w:rPr>
          <w:rFonts w:ascii="Times New Roman" w:hAnsi="Times New Roman" w:cs="Times New Roman"/>
          <w:sz w:val="24"/>
          <w:szCs w:val="24"/>
        </w:rPr>
        <w:t xml:space="preserve">egyei </w:t>
      </w:r>
      <w:r w:rsidRPr="006513E9">
        <w:rPr>
          <w:rFonts w:ascii="Times New Roman" w:hAnsi="Times New Roman" w:cs="Times New Roman"/>
          <w:sz w:val="24"/>
          <w:szCs w:val="24"/>
        </w:rPr>
        <w:t xml:space="preserve">Közgyűlés </w:t>
      </w:r>
      <w:r w:rsidRPr="007451A1">
        <w:rPr>
          <w:rFonts w:ascii="Times New Roman" w:hAnsi="Times New Roman" w:cs="Times New Roman"/>
          <w:i/>
          <w:iCs/>
          <w:sz w:val="24"/>
          <w:szCs w:val="24"/>
        </w:rPr>
        <w:t xml:space="preserve">„Bács-Kiskun </w:t>
      </w:r>
      <w:r w:rsidR="00163294" w:rsidRPr="007451A1">
        <w:rPr>
          <w:rFonts w:ascii="Times New Roman" w:hAnsi="Times New Roman" w:cs="Times New Roman"/>
          <w:i/>
          <w:iCs/>
          <w:sz w:val="24"/>
          <w:szCs w:val="24"/>
        </w:rPr>
        <w:t>Várm</w:t>
      </w:r>
      <w:r w:rsidRPr="007451A1">
        <w:rPr>
          <w:rFonts w:ascii="Times New Roman" w:hAnsi="Times New Roman" w:cs="Times New Roman"/>
          <w:i/>
          <w:iCs/>
          <w:sz w:val="24"/>
          <w:szCs w:val="24"/>
        </w:rPr>
        <w:t>egye Ifjúságának Neveléséért”</w:t>
      </w:r>
      <w:r w:rsidRPr="006513E9">
        <w:rPr>
          <w:rFonts w:ascii="Times New Roman" w:hAnsi="Times New Roman" w:cs="Times New Roman"/>
          <w:sz w:val="24"/>
          <w:szCs w:val="24"/>
        </w:rPr>
        <w:t xml:space="preserve"> Kitüntető díjára </w:t>
      </w:r>
      <w:r w:rsidR="00595875">
        <w:rPr>
          <w:rFonts w:ascii="Times New Roman" w:hAnsi="Times New Roman" w:cs="Times New Roman"/>
          <w:b/>
          <w:bCs/>
          <w:sz w:val="24"/>
          <w:szCs w:val="24"/>
        </w:rPr>
        <w:t>Nagy Andrásné</w:t>
      </w:r>
      <w:r w:rsidRPr="006513E9">
        <w:rPr>
          <w:rFonts w:ascii="Times New Roman" w:hAnsi="Times New Roman" w:cs="Times New Roman"/>
          <w:sz w:val="24"/>
          <w:szCs w:val="24"/>
        </w:rPr>
        <w:t xml:space="preserve"> tanárnőt terjeszti fel.</w:t>
      </w:r>
    </w:p>
    <w:p w14:paraId="397E02AC" w14:textId="6A677F16" w:rsidR="00EB1903" w:rsidRPr="006513E9" w:rsidRDefault="00CF76F8" w:rsidP="00CF76F8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sz w:val="24"/>
          <w:szCs w:val="24"/>
        </w:rPr>
        <w:t xml:space="preserve">A Képviselő-testület felkéri a polgármestert, </w:t>
      </w:r>
      <w:r w:rsidR="00CA0914">
        <w:rPr>
          <w:rFonts w:ascii="Times New Roman" w:hAnsi="Times New Roman" w:cs="Times New Roman"/>
          <w:sz w:val="24"/>
          <w:szCs w:val="24"/>
        </w:rPr>
        <w:t xml:space="preserve">hogy </w:t>
      </w:r>
      <w:r w:rsidRPr="006513E9">
        <w:rPr>
          <w:rFonts w:ascii="Times New Roman" w:hAnsi="Times New Roman" w:cs="Times New Roman"/>
          <w:sz w:val="24"/>
          <w:szCs w:val="24"/>
        </w:rPr>
        <w:t>a szükséges intézkedéseket tegye meg</w:t>
      </w:r>
      <w:r w:rsidR="00BD216D" w:rsidRPr="006513E9">
        <w:rPr>
          <w:rFonts w:ascii="Times New Roman" w:hAnsi="Times New Roman" w:cs="Times New Roman"/>
          <w:sz w:val="24"/>
          <w:szCs w:val="24"/>
        </w:rPr>
        <w:t>.</w:t>
      </w:r>
    </w:p>
    <w:p w14:paraId="2B662AAB" w14:textId="77777777" w:rsidR="00BD216D" w:rsidRPr="006513E9" w:rsidRDefault="00BD216D" w:rsidP="00CF76F8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7213D70" w14:textId="4BFCBA25" w:rsidR="00A22A8E" w:rsidRPr="006513E9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6513E9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013ED4D2" w14:textId="01FC1955" w:rsidR="00A22A8E" w:rsidRPr="006513E9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513E9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6513E9">
        <w:rPr>
          <w:rFonts w:ascii="Times New Roman" w:hAnsi="Times New Roman" w:cs="Times New Roman"/>
          <w:sz w:val="24"/>
          <w:szCs w:val="24"/>
        </w:rPr>
        <w:t xml:space="preserve"> </w:t>
      </w:r>
      <w:r w:rsidR="00BD216D" w:rsidRPr="006513E9">
        <w:rPr>
          <w:rFonts w:ascii="Times New Roman" w:hAnsi="Times New Roman" w:cs="Times New Roman"/>
          <w:sz w:val="24"/>
          <w:szCs w:val="24"/>
        </w:rPr>
        <w:t>2026. május 5.</w:t>
      </w:r>
    </w:p>
    <w:p w14:paraId="62773BAD" w14:textId="5674829D" w:rsidR="00A22A8E" w:rsidRPr="006513E9" w:rsidRDefault="00A22A8E" w:rsidP="00EA27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BA3C3F" w14:textId="77777777" w:rsidR="00A22A8E" w:rsidRPr="006513E9" w:rsidRDefault="00A22A8E" w:rsidP="00C658A6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A22A8E" w:rsidRPr="006513E9" w:rsidSect="00D65F4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DF"/>
    <w:multiLevelType w:val="hybridMultilevel"/>
    <w:tmpl w:val="15C4734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CD16D1"/>
    <w:multiLevelType w:val="hybridMultilevel"/>
    <w:tmpl w:val="7250D5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A3B45"/>
    <w:multiLevelType w:val="hybridMultilevel"/>
    <w:tmpl w:val="B86EF3CE"/>
    <w:lvl w:ilvl="0" w:tplc="D2B856AE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4810452C"/>
    <w:multiLevelType w:val="hybridMultilevel"/>
    <w:tmpl w:val="48346310"/>
    <w:lvl w:ilvl="0" w:tplc="24E85A1C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4" w15:restartNumberingAfterBreak="0">
    <w:nsid w:val="505639C6"/>
    <w:multiLevelType w:val="hybridMultilevel"/>
    <w:tmpl w:val="17AEEA60"/>
    <w:lvl w:ilvl="0" w:tplc="039A66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75084"/>
    <w:multiLevelType w:val="hybridMultilevel"/>
    <w:tmpl w:val="56D6C012"/>
    <w:lvl w:ilvl="0" w:tplc="FB9E74C0">
      <w:start w:val="18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22851D4"/>
    <w:multiLevelType w:val="hybridMultilevel"/>
    <w:tmpl w:val="558C6D6E"/>
    <w:lvl w:ilvl="0" w:tplc="7B640AD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 w15:restartNumberingAfterBreak="0">
    <w:nsid w:val="6C02661A"/>
    <w:multiLevelType w:val="hybridMultilevel"/>
    <w:tmpl w:val="807A50EC"/>
    <w:lvl w:ilvl="0" w:tplc="040E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 w15:restartNumberingAfterBreak="0">
    <w:nsid w:val="6CA017BA"/>
    <w:multiLevelType w:val="hybridMultilevel"/>
    <w:tmpl w:val="22183934"/>
    <w:lvl w:ilvl="0" w:tplc="6DF859BE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9" w15:restartNumberingAfterBreak="0">
    <w:nsid w:val="79712EB9"/>
    <w:multiLevelType w:val="hybridMultilevel"/>
    <w:tmpl w:val="7196203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374501">
    <w:abstractNumId w:val="9"/>
  </w:num>
  <w:num w:numId="2" w16cid:durableId="1196427778">
    <w:abstractNumId w:val="3"/>
  </w:num>
  <w:num w:numId="3" w16cid:durableId="373502958">
    <w:abstractNumId w:val="5"/>
  </w:num>
  <w:num w:numId="4" w16cid:durableId="1471938857">
    <w:abstractNumId w:val="2"/>
  </w:num>
  <w:num w:numId="5" w16cid:durableId="1776098707">
    <w:abstractNumId w:val="1"/>
  </w:num>
  <w:num w:numId="6" w16cid:durableId="881945717">
    <w:abstractNumId w:val="4"/>
  </w:num>
  <w:num w:numId="7" w16cid:durableId="357508861">
    <w:abstractNumId w:val="7"/>
  </w:num>
  <w:num w:numId="8" w16cid:durableId="1888376351">
    <w:abstractNumId w:val="6"/>
  </w:num>
  <w:num w:numId="9" w16cid:durableId="2110545370">
    <w:abstractNumId w:val="8"/>
  </w:num>
  <w:num w:numId="10" w16cid:durableId="132647010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10A19"/>
    <w:rsid w:val="00042C62"/>
    <w:rsid w:val="000515F3"/>
    <w:rsid w:val="00055F61"/>
    <w:rsid w:val="00084113"/>
    <w:rsid w:val="00096347"/>
    <w:rsid w:val="000A06EE"/>
    <w:rsid w:val="000A780A"/>
    <w:rsid w:val="000D5197"/>
    <w:rsid w:val="000D6A0D"/>
    <w:rsid w:val="000F6716"/>
    <w:rsid w:val="00103B78"/>
    <w:rsid w:val="00103E0B"/>
    <w:rsid w:val="00120CB1"/>
    <w:rsid w:val="001256AB"/>
    <w:rsid w:val="00143759"/>
    <w:rsid w:val="0015411C"/>
    <w:rsid w:val="00160E66"/>
    <w:rsid w:val="00163294"/>
    <w:rsid w:val="001643CE"/>
    <w:rsid w:val="001729FB"/>
    <w:rsid w:val="0019452F"/>
    <w:rsid w:val="001A14DA"/>
    <w:rsid w:val="001B6715"/>
    <w:rsid w:val="001C5F54"/>
    <w:rsid w:val="001D5303"/>
    <w:rsid w:val="001F3A1C"/>
    <w:rsid w:val="001F6CDF"/>
    <w:rsid w:val="00206885"/>
    <w:rsid w:val="00210545"/>
    <w:rsid w:val="00216804"/>
    <w:rsid w:val="0022046A"/>
    <w:rsid w:val="0022056A"/>
    <w:rsid w:val="00242FEE"/>
    <w:rsid w:val="00245DCC"/>
    <w:rsid w:val="00246693"/>
    <w:rsid w:val="00253903"/>
    <w:rsid w:val="0026455A"/>
    <w:rsid w:val="00272847"/>
    <w:rsid w:val="00274D79"/>
    <w:rsid w:val="00276241"/>
    <w:rsid w:val="00287BEF"/>
    <w:rsid w:val="00295CEC"/>
    <w:rsid w:val="002B4AC8"/>
    <w:rsid w:val="002B71CD"/>
    <w:rsid w:val="002C415F"/>
    <w:rsid w:val="002E2A10"/>
    <w:rsid w:val="002E5AA3"/>
    <w:rsid w:val="002E6D25"/>
    <w:rsid w:val="002F47C3"/>
    <w:rsid w:val="0034767A"/>
    <w:rsid w:val="0035388D"/>
    <w:rsid w:val="00366A49"/>
    <w:rsid w:val="00390120"/>
    <w:rsid w:val="003B3E75"/>
    <w:rsid w:val="003C511B"/>
    <w:rsid w:val="003C678A"/>
    <w:rsid w:val="003D3394"/>
    <w:rsid w:val="003E47B5"/>
    <w:rsid w:val="003E5F5F"/>
    <w:rsid w:val="003E6F2A"/>
    <w:rsid w:val="003E7031"/>
    <w:rsid w:val="003E71D1"/>
    <w:rsid w:val="00424D2A"/>
    <w:rsid w:val="00425569"/>
    <w:rsid w:val="00430F44"/>
    <w:rsid w:val="00441D63"/>
    <w:rsid w:val="00441FAD"/>
    <w:rsid w:val="00442F4C"/>
    <w:rsid w:val="00447763"/>
    <w:rsid w:val="00465B97"/>
    <w:rsid w:val="00477A80"/>
    <w:rsid w:val="004971FD"/>
    <w:rsid w:val="004A0D79"/>
    <w:rsid w:val="004A5053"/>
    <w:rsid w:val="004D6C44"/>
    <w:rsid w:val="00514906"/>
    <w:rsid w:val="005357C9"/>
    <w:rsid w:val="00561CFF"/>
    <w:rsid w:val="00565E80"/>
    <w:rsid w:val="005732BD"/>
    <w:rsid w:val="00576536"/>
    <w:rsid w:val="00577BD2"/>
    <w:rsid w:val="00582F7D"/>
    <w:rsid w:val="00585BF2"/>
    <w:rsid w:val="00595875"/>
    <w:rsid w:val="005B01EC"/>
    <w:rsid w:val="005B31A2"/>
    <w:rsid w:val="005B51C5"/>
    <w:rsid w:val="005C0CBB"/>
    <w:rsid w:val="005F131E"/>
    <w:rsid w:val="006008EE"/>
    <w:rsid w:val="006163BB"/>
    <w:rsid w:val="006449B4"/>
    <w:rsid w:val="006513E9"/>
    <w:rsid w:val="006548FE"/>
    <w:rsid w:val="00666821"/>
    <w:rsid w:val="00670210"/>
    <w:rsid w:val="00671E0C"/>
    <w:rsid w:val="00683E30"/>
    <w:rsid w:val="00687C55"/>
    <w:rsid w:val="00694C6C"/>
    <w:rsid w:val="006A622B"/>
    <w:rsid w:val="006A76D3"/>
    <w:rsid w:val="006B2914"/>
    <w:rsid w:val="006C0ABB"/>
    <w:rsid w:val="006D13A3"/>
    <w:rsid w:val="006E51C7"/>
    <w:rsid w:val="006F321D"/>
    <w:rsid w:val="007111E3"/>
    <w:rsid w:val="00721E98"/>
    <w:rsid w:val="00722FEB"/>
    <w:rsid w:val="00727907"/>
    <w:rsid w:val="007443B5"/>
    <w:rsid w:val="007451A1"/>
    <w:rsid w:val="007463AF"/>
    <w:rsid w:val="00757A93"/>
    <w:rsid w:val="00773DF2"/>
    <w:rsid w:val="007829CA"/>
    <w:rsid w:val="0079528C"/>
    <w:rsid w:val="007D2F1D"/>
    <w:rsid w:val="008032BE"/>
    <w:rsid w:val="00824DB9"/>
    <w:rsid w:val="008435DC"/>
    <w:rsid w:val="00847A9D"/>
    <w:rsid w:val="00882EC8"/>
    <w:rsid w:val="008B2A4B"/>
    <w:rsid w:val="008C1B37"/>
    <w:rsid w:val="008E3CFF"/>
    <w:rsid w:val="00936C19"/>
    <w:rsid w:val="00943334"/>
    <w:rsid w:val="00951F27"/>
    <w:rsid w:val="00964D79"/>
    <w:rsid w:val="00977F0B"/>
    <w:rsid w:val="00986EF8"/>
    <w:rsid w:val="0099195F"/>
    <w:rsid w:val="009922E2"/>
    <w:rsid w:val="009B69BB"/>
    <w:rsid w:val="009B6C41"/>
    <w:rsid w:val="009C3329"/>
    <w:rsid w:val="009D3F11"/>
    <w:rsid w:val="009E7799"/>
    <w:rsid w:val="009F5C47"/>
    <w:rsid w:val="00A14314"/>
    <w:rsid w:val="00A22A8E"/>
    <w:rsid w:val="00A757EF"/>
    <w:rsid w:val="00A76B3A"/>
    <w:rsid w:val="00A8412B"/>
    <w:rsid w:val="00A95300"/>
    <w:rsid w:val="00A954BD"/>
    <w:rsid w:val="00AC677B"/>
    <w:rsid w:val="00AE29ED"/>
    <w:rsid w:val="00AE697D"/>
    <w:rsid w:val="00AF25ED"/>
    <w:rsid w:val="00AF5590"/>
    <w:rsid w:val="00B233FE"/>
    <w:rsid w:val="00B234E6"/>
    <w:rsid w:val="00B23798"/>
    <w:rsid w:val="00B3555C"/>
    <w:rsid w:val="00B405BE"/>
    <w:rsid w:val="00B5367A"/>
    <w:rsid w:val="00B818D2"/>
    <w:rsid w:val="00BD216D"/>
    <w:rsid w:val="00BD3513"/>
    <w:rsid w:val="00C03F17"/>
    <w:rsid w:val="00C128FF"/>
    <w:rsid w:val="00C25046"/>
    <w:rsid w:val="00C53127"/>
    <w:rsid w:val="00C55A82"/>
    <w:rsid w:val="00C61936"/>
    <w:rsid w:val="00C658A6"/>
    <w:rsid w:val="00C746C3"/>
    <w:rsid w:val="00C94F51"/>
    <w:rsid w:val="00CA0914"/>
    <w:rsid w:val="00CB77EA"/>
    <w:rsid w:val="00CC0DF5"/>
    <w:rsid w:val="00CE72C6"/>
    <w:rsid w:val="00CF363F"/>
    <w:rsid w:val="00CF76F8"/>
    <w:rsid w:val="00D07A9E"/>
    <w:rsid w:val="00D10C14"/>
    <w:rsid w:val="00D43C1C"/>
    <w:rsid w:val="00D65F43"/>
    <w:rsid w:val="00D927E6"/>
    <w:rsid w:val="00DA2BC2"/>
    <w:rsid w:val="00DB2C09"/>
    <w:rsid w:val="00DB38A1"/>
    <w:rsid w:val="00DC1FFD"/>
    <w:rsid w:val="00DD1F54"/>
    <w:rsid w:val="00DE099C"/>
    <w:rsid w:val="00E04B33"/>
    <w:rsid w:val="00E243DF"/>
    <w:rsid w:val="00E32430"/>
    <w:rsid w:val="00E425F8"/>
    <w:rsid w:val="00E5049C"/>
    <w:rsid w:val="00E52711"/>
    <w:rsid w:val="00E6507F"/>
    <w:rsid w:val="00E71A94"/>
    <w:rsid w:val="00E75CC8"/>
    <w:rsid w:val="00EA2793"/>
    <w:rsid w:val="00EB0F0F"/>
    <w:rsid w:val="00EB1903"/>
    <w:rsid w:val="00EB46AD"/>
    <w:rsid w:val="00EE3074"/>
    <w:rsid w:val="00EF5773"/>
    <w:rsid w:val="00EF60FA"/>
    <w:rsid w:val="00F12456"/>
    <w:rsid w:val="00F16376"/>
    <w:rsid w:val="00F41996"/>
    <w:rsid w:val="00F6104C"/>
    <w:rsid w:val="00F639F2"/>
    <w:rsid w:val="00F976EB"/>
    <w:rsid w:val="00FC00C3"/>
    <w:rsid w:val="00FD2FCC"/>
    <w:rsid w:val="00FE5817"/>
    <w:rsid w:val="00FF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C00C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j">
    <w:name w:val="uj"/>
    <w:basedOn w:val="Norml"/>
    <w:rsid w:val="00272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272847"/>
  </w:style>
  <w:style w:type="paragraph" w:styleId="Szvegtrzs">
    <w:name w:val="Body Text"/>
    <w:basedOn w:val="Norml"/>
    <w:link w:val="SzvegtrzsChar"/>
    <w:rsid w:val="0042556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425569"/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757A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1645</Words>
  <Characters>11355</Characters>
  <Application>Microsoft Office Word</Application>
  <DocSecurity>0</DocSecurity>
  <Lines>94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21</cp:revision>
  <cp:lastPrinted>2025-04-28T12:40:00Z</cp:lastPrinted>
  <dcterms:created xsi:type="dcterms:W3CDTF">2026-03-04T12:16:00Z</dcterms:created>
  <dcterms:modified xsi:type="dcterms:W3CDTF">2026-03-20T09:01:00Z</dcterms:modified>
</cp:coreProperties>
</file>